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EC95844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7” 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</w:t>
      </w:r>
      <w:r w:rsidR="00D7329F">
        <w:rPr>
          <w:rFonts w:ascii="Arial" w:hAnsi="Arial" w:cs="Arial"/>
          <w:sz w:val="25"/>
          <w:szCs w:val="25"/>
        </w:rPr>
        <w:t xml:space="preserve"> PLAIN</w:t>
      </w:r>
      <w:r w:rsidR="00307F95">
        <w:rPr>
          <w:rFonts w:ascii="Arial" w:hAnsi="Arial" w:cs="Arial"/>
          <w:sz w:val="25"/>
          <w:szCs w:val="25"/>
        </w:rPr>
        <w:t xml:space="preserve"> PIZZA BOX, Product of Turkey</w:t>
      </w:r>
    </w:p>
    <w:p w14:paraId="07B42631" w14:textId="2DEB5926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6B76">
        <w:rPr>
          <w:rFonts w:ascii="Arial" w:hAnsi="Arial" w:cs="Arial"/>
          <w:sz w:val="25"/>
          <w:szCs w:val="25"/>
        </w:rPr>
        <w:t>767301300801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3049E31D" w:rsidR="005C00A4" w:rsidRDefault="00D7329F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</w:t>
      </w:r>
      <w:r w:rsidR="004D4093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white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plain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5B7CDB6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50</w:t>
      </w:r>
    </w:p>
    <w:p w14:paraId="046DFC46" w14:textId="2D9D6ECA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1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72CB7C5C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114</w:t>
      </w:r>
    </w:p>
    <w:p w14:paraId="5F8CA2F9" w14:textId="54F62CFC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11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22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5.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336868CD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D7329F">
        <w:rPr>
          <w:rFonts w:ascii="Arial" w:hAnsi="Arial" w:cs="Arial"/>
          <w:sz w:val="25"/>
          <w:szCs w:val="25"/>
        </w:rPr>
        <w:t>9</w:t>
      </w:r>
    </w:p>
    <w:bookmarkEnd w:id="0"/>
    <w:p w14:paraId="4B2F45A2" w14:textId="1CA2E722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1017"/>
    <w:rsid w:val="003F5C3D"/>
    <w:rsid w:val="003F62C4"/>
    <w:rsid w:val="0040049B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4D4093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86B76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329F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2023-10-02T19:30:00Z</dcterms:created>
  <dcterms:modified xsi:type="dcterms:W3CDTF">2023-10-02T19:35:00Z</dcterms:modified>
</cp:coreProperties>
</file>