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3B278820" w:rsidR="00764CD0" w:rsidRPr="00C40F35" w:rsidRDefault="001A0BD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EE1560">
        <w:rPr>
          <w:rFonts w:ascii="Arial" w:hAnsi="Arial" w:cs="Arial"/>
          <w:sz w:val="25"/>
          <w:szCs w:val="25"/>
        </w:rPr>
        <w:t xml:space="preserve"> Fruit Mix in 4.5oz Cups</w:t>
      </w:r>
      <w:r w:rsidR="005E32CE">
        <w:rPr>
          <w:rFonts w:ascii="Arial" w:hAnsi="Arial" w:cs="Arial"/>
          <w:sz w:val="25"/>
          <w:szCs w:val="25"/>
        </w:rPr>
        <w:t>, NEMCO UPC 767301400457</w:t>
      </w:r>
    </w:p>
    <w:p w14:paraId="07B42631" w14:textId="7777777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777777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2C5DCD3" w14:textId="77777777" w:rsidR="00627946" w:rsidRDefault="00627946" w:rsidP="00956EA4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14D42EC0" w14:textId="6F11E5FD" w:rsidR="007843C1" w:rsidRPr="007843C1" w:rsidRDefault="009B689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Fruit mix</w:t>
      </w:r>
      <w:r w:rsidR="00637211">
        <w:rPr>
          <w:rFonts w:ascii="Arial" w:hAnsi="Arial" w:cs="Arial"/>
          <w:sz w:val="25"/>
          <w:szCs w:val="25"/>
        </w:rPr>
        <w:t xml:space="preserve"> in natural juice</w:t>
      </w:r>
      <w:r w:rsidR="009A335B">
        <w:rPr>
          <w:rFonts w:ascii="Arial" w:hAnsi="Arial" w:cs="Arial"/>
          <w:sz w:val="25"/>
          <w:szCs w:val="25"/>
        </w:rPr>
        <w:t>,</w:t>
      </w:r>
      <w:r w:rsidR="008C2730">
        <w:rPr>
          <w:rFonts w:ascii="Arial" w:hAnsi="Arial" w:cs="Arial"/>
          <w:sz w:val="25"/>
          <w:szCs w:val="25"/>
        </w:rPr>
        <w:t xml:space="preserve"> pr</w:t>
      </w:r>
      <w:r w:rsidR="008268A6">
        <w:rPr>
          <w:rFonts w:ascii="Arial" w:hAnsi="Arial" w:cs="Arial"/>
          <w:sz w:val="25"/>
          <w:szCs w:val="25"/>
        </w:rPr>
        <w:t>oduct of China.</w:t>
      </w:r>
      <w:r w:rsidR="0084119B">
        <w:rPr>
          <w:rFonts w:ascii="Arial" w:hAnsi="Arial" w:cs="Arial"/>
          <w:sz w:val="25"/>
          <w:szCs w:val="25"/>
        </w:rPr>
        <w:t xml:space="preserve"> </w:t>
      </w:r>
      <w:r w:rsidR="00C20863">
        <w:rPr>
          <w:rFonts w:ascii="Arial" w:hAnsi="Arial" w:cs="Arial"/>
          <w:sz w:val="25"/>
          <w:szCs w:val="25"/>
        </w:rPr>
        <w:t>NON-GMO Ingredients. BPA Free Packaging.</w:t>
      </w:r>
      <w:r w:rsidR="0084119B">
        <w:rPr>
          <w:rFonts w:ascii="Arial" w:hAnsi="Arial" w:cs="Arial"/>
          <w:sz w:val="25"/>
          <w:szCs w:val="25"/>
        </w:rPr>
        <w:t xml:space="preserve"> </w:t>
      </w:r>
      <w:r w:rsidR="008C2730">
        <w:rPr>
          <w:rFonts w:ascii="Arial" w:hAnsi="Arial" w:cs="Arial"/>
          <w:sz w:val="25"/>
          <w:szCs w:val="25"/>
        </w:rPr>
        <w:t>P</w:t>
      </w:r>
      <w:r w:rsidR="00A12C81">
        <w:rPr>
          <w:rFonts w:ascii="Arial" w:hAnsi="Arial" w:cs="Arial"/>
          <w:sz w:val="25"/>
          <w:szCs w:val="25"/>
        </w:rPr>
        <w:t xml:space="preserve">roducts are certified as Kosher when </w:t>
      </w:r>
      <w:r w:rsidR="00D63360">
        <w:rPr>
          <w:rFonts w:ascii="Arial" w:hAnsi="Arial" w:cs="Arial"/>
          <w:sz w:val="25"/>
          <w:szCs w:val="25"/>
        </w:rPr>
        <w:t>bearing the</w:t>
      </w:r>
      <w:r w:rsidR="00A12C81">
        <w:rPr>
          <w:rFonts w:ascii="Arial" w:hAnsi="Arial" w:cs="Arial"/>
          <w:sz w:val="25"/>
          <w:szCs w:val="25"/>
        </w:rPr>
        <w:t xml:space="preserve">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4776F5E" w14:textId="77777777" w:rsidR="0026087F" w:rsidRDefault="0026087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7003F230" w:rsidR="00C81D5E" w:rsidRDefault="00C81D5E" w:rsidP="00B95992">
      <w:pPr>
        <w:tabs>
          <w:tab w:val="left" w:pos="0"/>
          <w:tab w:val="left" w:pos="90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26F1305" w14:textId="77777777" w:rsidR="00B95992" w:rsidRDefault="00B95992" w:rsidP="00B95992">
      <w:pPr>
        <w:tabs>
          <w:tab w:val="left" w:pos="0"/>
          <w:tab w:val="left" w:pos="90"/>
          <w:tab w:val="left" w:pos="4770"/>
        </w:tabs>
        <w:rPr>
          <w:rFonts w:ascii="Arial" w:hAnsi="Arial" w:cs="Arial"/>
          <w:b/>
          <w:sz w:val="25"/>
          <w:szCs w:val="25"/>
        </w:rPr>
      </w:pPr>
    </w:p>
    <w:p w14:paraId="65A514F8" w14:textId="513FEBA8" w:rsidR="00B95992" w:rsidRDefault="00B95992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D90628E" wp14:editId="4650F9BC">
                <wp:simplePos x="0" y="0"/>
                <wp:positionH relativeFrom="margin">
                  <wp:align>left</wp:align>
                </wp:positionH>
                <wp:positionV relativeFrom="margin">
                  <wp:posOffset>358775</wp:posOffset>
                </wp:positionV>
                <wp:extent cx="2724150" cy="47815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6E9A2" w14:textId="77777777" w:rsidR="00B95992" w:rsidRDefault="00B95992" w:rsidP="00B95992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Nutrition Facts</w:t>
                            </w:r>
                          </w:p>
                          <w:p w14:paraId="50CDF1AC" w14:textId="60F9711A" w:rsidR="00B95992" w:rsidRDefault="00B95992" w:rsidP="00B95992">
                            <w:r>
                              <w:t xml:space="preserve">Serving Size: </w:t>
                            </w:r>
                            <w:r w:rsidR="00D63360">
                              <w:t>1</w:t>
                            </w:r>
                            <w:r w:rsidR="00EE1560">
                              <w:t>27.6</w:t>
                            </w:r>
                            <w:r>
                              <w:t xml:space="preserve"> g</w:t>
                            </w:r>
                          </w:p>
                          <w:p w14:paraId="07BD3D36" w14:textId="61FFD549" w:rsidR="00B95992" w:rsidRDefault="00B95992" w:rsidP="00B95992">
                            <w:r>
                              <w:t xml:space="preserve">Serving Per Container: Approx. </w:t>
                            </w:r>
                            <w:r w:rsidR="005D582F">
                              <w:t>1</w:t>
                            </w:r>
                          </w:p>
                          <w:p w14:paraId="01E1FF69" w14:textId="77777777" w:rsidR="00B95992" w:rsidRDefault="00B95992" w:rsidP="00B95992">
                            <w:pPr>
                              <w:pStyle w:val="Heading2"/>
                            </w:pPr>
                            <w:r>
                              <w:t>Amount Per Serving</w:t>
                            </w:r>
                          </w:p>
                          <w:p w14:paraId="56101ADD" w14:textId="10FD3AA8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Calories </w:t>
                            </w:r>
                            <w:r w:rsidR="009B6890">
                              <w:t>80</w:t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  <w:t xml:space="preserve">  Calories</w:t>
                            </w:r>
                            <w:proofErr w:type="gramEnd"/>
                            <w:r>
                              <w:t xml:space="preserve"> from Fat  0</w:t>
                            </w:r>
                          </w:p>
                          <w:p w14:paraId="42E36136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% Daily Value *</w:t>
                            </w:r>
                          </w:p>
                          <w:p w14:paraId="281525B1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4E53BF4E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0 %</w:t>
                            </w:r>
                          </w:p>
                          <w:p w14:paraId="7DDF0287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Cholesterol 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0 %</w:t>
                            </w:r>
                          </w:p>
                          <w:p w14:paraId="6F70E429" w14:textId="146D3ED8" w:rsidR="00B95992" w:rsidRDefault="008473FE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Sodium 0</w:t>
                            </w:r>
                            <w:r w:rsidR="00B95992">
                              <w:t xml:space="preserve"> mg</w:t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</w:r>
                            <w:r w:rsidR="00B95992">
                              <w:tab/>
                              <w:t>0 %</w:t>
                            </w:r>
                          </w:p>
                          <w:p w14:paraId="58EDE11E" w14:textId="697B7D93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Total Carbohydrate </w:t>
                            </w:r>
                            <w:r w:rsidR="00142A1E">
                              <w:t>1</w:t>
                            </w:r>
                            <w:r w:rsidR="009B6890">
                              <w:t>8</w:t>
                            </w:r>
                            <w:r>
                              <w:t xml:space="preserve">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B6890">
                              <w:t>6</w:t>
                            </w:r>
                            <w:r>
                              <w:t xml:space="preserve"> %</w:t>
                            </w:r>
                          </w:p>
                          <w:p w14:paraId="38E22F37" w14:textId="07EAD8FB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  <w:t xml:space="preserve">Dietary </w:t>
                            </w:r>
                            <w:proofErr w:type="gramStart"/>
                            <w:r>
                              <w:t>Fiber  1</w:t>
                            </w:r>
                            <w:proofErr w:type="gramEnd"/>
                            <w:r>
                              <w:t xml:space="preserve">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B6890">
                              <w:t xml:space="preserve">              5</w:t>
                            </w:r>
                            <w:r w:rsidR="00142A1E">
                              <w:t>%</w:t>
                            </w:r>
                          </w:p>
                          <w:p w14:paraId="583A195C" w14:textId="682EB29C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ab/>
                            </w:r>
                            <w:r w:rsidR="00E9761C">
                              <w:t>Sugars 1</w:t>
                            </w:r>
                            <w:r w:rsidR="009B6890">
                              <w:t>6</w:t>
                            </w:r>
                            <w:r>
                              <w:t xml:space="preserve"> g</w:t>
                            </w:r>
                            <w:r>
                              <w:tab/>
                            </w:r>
                          </w:p>
                          <w:p w14:paraId="47EBCA18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    Added Sugars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3BB4D53C" w14:textId="09F75BF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  <w:proofErr w:type="gramStart"/>
                            <w:r>
                              <w:t>Protein  1</w:t>
                            </w:r>
                            <w:proofErr w:type="gramEnd"/>
                            <w:r>
                              <w:t xml:space="preserve"> g</w:t>
                            </w:r>
                          </w:p>
                          <w:p w14:paraId="23652276" w14:textId="02F12D13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Potassium </w:t>
                            </w:r>
                            <w:r w:rsidR="00142A1E">
                              <w:t>6</w:t>
                            </w:r>
                            <w:r w:rsidR="009B6890">
                              <w:t>0</w:t>
                            </w:r>
                            <w:r>
                              <w:t xml:space="preserve">mg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42A1E">
                              <w:t xml:space="preserve">     0</w:t>
                            </w:r>
                            <w:r>
                              <w:t xml:space="preserve">%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9E7BD2A" w14:textId="4A85DA0C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>Vitamin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60E7">
                              <w:t>0</w:t>
                            </w:r>
                            <w:r>
                              <w:t xml:space="preserve"> mcg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A50EC38" w14:textId="1F4D8384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2" w:space="1" w:color="auto"/>
                              </w:pBdr>
                            </w:pPr>
                            <w:r>
                              <w:t xml:space="preserve">Calcium </w:t>
                            </w:r>
                            <w:r w:rsidR="009B6890">
                              <w:t>11</w:t>
                            </w:r>
                            <w:r>
                              <w:t xml:space="preserve">mg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EE60E7">
                              <w:t xml:space="preserve"> </w:t>
                            </w:r>
                            <w:r w:rsidR="009B6890">
                              <w:t>2%</w:t>
                            </w:r>
                          </w:p>
                          <w:p w14:paraId="1D82F2D8" w14:textId="349F2E1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  <w:r>
                              <w:t>Iron</w:t>
                            </w:r>
                            <w:r>
                              <w:tab/>
                            </w:r>
                            <w:r w:rsidR="00EE60E7">
                              <w:t>.</w:t>
                            </w:r>
                            <w:r w:rsidR="009B6890">
                              <w:t>7</w:t>
                            </w:r>
                            <w:r>
                              <w:t>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B6890">
                              <w:t xml:space="preserve">     5</w:t>
                            </w:r>
                            <w:r w:rsidR="00142A1E">
                              <w:t>%</w:t>
                            </w:r>
                            <w:r>
                              <w:t xml:space="preserve"> </w:t>
                            </w:r>
                          </w:p>
                          <w:p w14:paraId="74BF99D5" w14:textId="77777777" w:rsidR="00E9761C" w:rsidRDefault="00E9761C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</w:p>
                          <w:p w14:paraId="5145CBEE" w14:textId="5D64CDD6" w:rsidR="00E9761C" w:rsidRPr="00E9761C" w:rsidRDefault="00E9761C" w:rsidP="00E9761C">
                            <w:pPr>
                              <w:rPr>
                                <w:sz w:val="20"/>
                              </w:rPr>
                            </w:pPr>
                            <w:r w:rsidRPr="00E9761C">
                              <w:rPr>
                                <w:sz w:val="20"/>
                              </w:rPr>
                              <w:t>* Percent Daily Values are based on a 2,000</w:t>
                            </w:r>
                            <w:r w:rsidR="006F7CC5">
                              <w:rPr>
                                <w:sz w:val="20"/>
                              </w:rPr>
                              <w:t xml:space="preserve">[ </w:t>
                            </w:r>
                          </w:p>
                          <w:p w14:paraId="7DAD459F" w14:textId="77777777" w:rsidR="00E9761C" w:rsidRPr="00E9761C" w:rsidRDefault="00E9761C" w:rsidP="00E9761C">
                            <w:pPr>
                              <w:rPr>
                                <w:sz w:val="20"/>
                              </w:rPr>
                            </w:pPr>
                            <w:r w:rsidRPr="00E9761C">
                              <w:rPr>
                                <w:sz w:val="20"/>
                              </w:rPr>
                              <w:t>calorie diet. Your daily values may be higher or lower depending on your calorie needs:</w:t>
                            </w:r>
                          </w:p>
                          <w:p w14:paraId="43AAFB6C" w14:textId="77777777" w:rsidR="00B95992" w:rsidRDefault="00B95992" w:rsidP="00B95992">
                            <w:pPr>
                              <w:pBdr>
                                <w:top w:val="single" w:sz="36" w:space="1" w:color="auto"/>
                                <w:between w:val="single" w:sz="36" w:space="1" w:color="auto"/>
                              </w:pBdr>
                            </w:pPr>
                          </w:p>
                          <w:p w14:paraId="117C257F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62B722A5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26B905E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232479B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495D17B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136301C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5848CBCB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7BBF1F08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6E16728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6E33E82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5CFA0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01F1AA41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2F1D37D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0EF2E2E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16F6CB0D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14D8682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4D1F4228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4339CAA7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1B20458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01741BA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57414A9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7ED6A03F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0ACE8F98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316773B1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8CE0CF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43D52EE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6474804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646AC88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6F9C234E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54036AF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222C24EF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1291A11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77DCE48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70375F8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175904FB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D20CE8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7EA0C7FE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79255421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81975BE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73C6C85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2BFFEAE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13E25B3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  <w:p w14:paraId="6DD2C7B0" w14:textId="77777777" w:rsidR="00B95992" w:rsidRDefault="00B95992" w:rsidP="00B95992">
                            <w:pPr>
                              <w:pStyle w:val="Heading2"/>
                              <w:pBdr>
                                <w:top w:val="none" w:sz="0" w:space="0" w:color="auto"/>
                                <w:bottom w:val="single" w:sz="2" w:space="31" w:color="auto"/>
                                <w:between w:val="none" w:sz="0" w:space="0" w:color="auto"/>
                              </w:pBdr>
                            </w:pPr>
                          </w:p>
                          <w:p w14:paraId="4A43A24C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Calories 70</w:t>
                            </w:r>
                            <w:r>
                              <w:tab/>
                            </w:r>
                            <w:r>
                              <w:tab/>
                              <w:t xml:space="preserve">Calories from </w:t>
                            </w:r>
                            <w:proofErr w:type="gramStart"/>
                            <w:r>
                              <w:t>Fat  0</w:t>
                            </w:r>
                            <w:proofErr w:type="gramEnd"/>
                          </w:p>
                          <w:p w14:paraId="1FB62516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% Daily Value *</w:t>
                            </w:r>
                          </w:p>
                          <w:p w14:paraId="29B990EA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Fat 0 g</w:t>
                            </w:r>
                          </w:p>
                          <w:p w14:paraId="4EF92544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Saturated Fat 0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47178DC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proofErr w:type="gramStart"/>
                            <w:r>
                              <w:t>Cholesterol  0</w:t>
                            </w:r>
                            <w:proofErr w:type="gramEnd"/>
                            <w:r>
                              <w:t xml:space="preserve">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6DA5D5BD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Sodium 10 mg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0%</w:t>
                            </w:r>
                          </w:p>
                          <w:p w14:paraId="0E05AF72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Total Carbohydrate 17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0B285E97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Dietary Fiber 1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6%</w:t>
                            </w:r>
                          </w:p>
                          <w:p w14:paraId="26C186D9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ab/>
                              <w:t>Sugars 14 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95EEAF3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Protein 1 g</w:t>
                            </w:r>
                          </w:p>
                          <w:p w14:paraId="79686E5A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  <w:r>
                              <w:t>Vitamin A</w:t>
                            </w:r>
                            <w:r>
                              <w:tab/>
                              <w:t>2%</w:t>
                            </w:r>
                            <w:proofErr w:type="gramStart"/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·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Vitamin C   15%</w:t>
                            </w:r>
                          </w:p>
                          <w:p w14:paraId="365E5920" w14:textId="77777777" w:rsidR="00B95992" w:rsidRDefault="00B95992" w:rsidP="00B95992">
                            <w:pPr>
                              <w:pBdr>
                                <w:bottom w:val="single" w:sz="2" w:space="3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6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214.5pt;height:3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">
                <v:textbox>
                  <w:txbxContent>
                    <w:p w14:paraId="75D6E9A2" w14:textId="77777777" w:rsidR="00B95992" w:rsidRDefault="00B95992" w:rsidP="00B95992">
                      <w:pPr>
                        <w:pStyle w:val="Heading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Nutrition Facts</w:t>
                      </w:r>
                    </w:p>
                    <w:p w14:paraId="50CDF1AC" w14:textId="60F9711A" w:rsidR="00B95992" w:rsidRDefault="00B95992" w:rsidP="00B95992">
                      <w:r>
                        <w:t xml:space="preserve">Serving Size: </w:t>
                      </w:r>
                      <w:r w:rsidR="00D63360">
                        <w:t>1</w:t>
                      </w:r>
                      <w:r w:rsidR="00EE1560">
                        <w:t>27.6</w:t>
                      </w:r>
                      <w:r>
                        <w:t xml:space="preserve"> g</w:t>
                      </w:r>
                    </w:p>
                    <w:p w14:paraId="07BD3D36" w14:textId="61FFD549" w:rsidR="00B95992" w:rsidRDefault="00B95992" w:rsidP="00B95992">
                      <w:r>
                        <w:t xml:space="preserve">Serving Per Container: Approx. </w:t>
                      </w:r>
                      <w:r w:rsidR="005D582F">
                        <w:t>1</w:t>
                      </w:r>
                    </w:p>
                    <w:p w14:paraId="01E1FF69" w14:textId="77777777" w:rsidR="00B95992" w:rsidRDefault="00B95992" w:rsidP="00B95992">
                      <w:pPr>
                        <w:pStyle w:val="Heading2"/>
                      </w:pPr>
                      <w:r>
                        <w:t>Amount Per Serving</w:t>
                      </w:r>
                    </w:p>
                    <w:p w14:paraId="56101ADD" w14:textId="10FD3AA8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Calories </w:t>
                      </w:r>
                      <w:r w:rsidR="009B6890">
                        <w:t>80</w:t>
                      </w:r>
                      <w:r>
                        <w:tab/>
                      </w:r>
                      <w:proofErr w:type="gramStart"/>
                      <w:r>
                        <w:tab/>
                        <w:t xml:space="preserve">  Calories</w:t>
                      </w:r>
                      <w:proofErr w:type="gramEnd"/>
                      <w:r>
                        <w:t xml:space="preserve"> from Fat  0</w:t>
                      </w:r>
                    </w:p>
                    <w:p w14:paraId="42E36136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% Daily Value *</w:t>
                      </w:r>
                    </w:p>
                    <w:p w14:paraId="281525B1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Total Fat 0 g</w:t>
                      </w:r>
                    </w:p>
                    <w:p w14:paraId="4E53BF4E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0 %</w:t>
                      </w:r>
                    </w:p>
                    <w:p w14:paraId="7DDF0287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Cholesterol 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0 %</w:t>
                      </w:r>
                    </w:p>
                    <w:p w14:paraId="6F70E429" w14:textId="146D3ED8" w:rsidR="00B95992" w:rsidRDefault="008473FE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Sodium 0</w:t>
                      </w:r>
                      <w:r w:rsidR="00B95992">
                        <w:t xml:space="preserve"> mg</w:t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</w:r>
                      <w:r w:rsidR="00B95992">
                        <w:tab/>
                        <w:t>0 %</w:t>
                      </w:r>
                    </w:p>
                    <w:p w14:paraId="58EDE11E" w14:textId="697B7D93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Total Carbohydrate </w:t>
                      </w:r>
                      <w:r w:rsidR="00142A1E">
                        <w:t>1</w:t>
                      </w:r>
                      <w:r w:rsidR="009B6890">
                        <w:t>8</w:t>
                      </w:r>
                      <w:r>
                        <w:t xml:space="preserve">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B6890">
                        <w:t>6</w:t>
                      </w:r>
                      <w:r>
                        <w:t xml:space="preserve"> %</w:t>
                      </w:r>
                    </w:p>
                    <w:p w14:paraId="38E22F37" w14:textId="07EAD8FB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  <w:t xml:space="preserve">Dietary </w:t>
                      </w:r>
                      <w:proofErr w:type="gramStart"/>
                      <w:r>
                        <w:t>Fiber  1</w:t>
                      </w:r>
                      <w:proofErr w:type="gramEnd"/>
                      <w:r>
                        <w:t xml:space="preserve">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B6890">
                        <w:t xml:space="preserve">              5</w:t>
                      </w:r>
                      <w:r w:rsidR="00142A1E">
                        <w:t>%</w:t>
                      </w:r>
                    </w:p>
                    <w:p w14:paraId="583A195C" w14:textId="682EB29C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ab/>
                      </w:r>
                      <w:r w:rsidR="00E9761C">
                        <w:t>Sugars 1</w:t>
                      </w:r>
                      <w:r w:rsidR="009B6890">
                        <w:t>6</w:t>
                      </w:r>
                      <w:r>
                        <w:t xml:space="preserve"> g</w:t>
                      </w:r>
                      <w:r>
                        <w:tab/>
                      </w:r>
                    </w:p>
                    <w:p w14:paraId="47EBCA18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    Added Sugars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3BB4D53C" w14:textId="09F75BF7" w:rsidR="00B95992" w:rsidRDefault="00B95992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  <w:proofErr w:type="gramStart"/>
                      <w:r>
                        <w:t>Protein  1</w:t>
                      </w:r>
                      <w:proofErr w:type="gramEnd"/>
                      <w:r>
                        <w:t xml:space="preserve"> g</w:t>
                      </w:r>
                    </w:p>
                    <w:p w14:paraId="23652276" w14:textId="02F12D13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  <w:rPr>
                          <w:b/>
                          <w:bCs/>
                        </w:rPr>
                      </w:pPr>
                      <w:r>
                        <w:t xml:space="preserve">Potassium </w:t>
                      </w:r>
                      <w:r w:rsidR="00142A1E">
                        <w:t>6</w:t>
                      </w:r>
                      <w:r w:rsidR="009B6890">
                        <w:t>0</w:t>
                      </w:r>
                      <w:r>
                        <w:t xml:space="preserve">mg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42A1E">
                        <w:t xml:space="preserve">     0</w:t>
                      </w:r>
                      <w:r>
                        <w:t xml:space="preserve">%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9E7BD2A" w14:textId="4A85DA0C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>Vitamin 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E60E7">
                        <w:t>0</w:t>
                      </w:r>
                      <w:r>
                        <w:t xml:space="preserve"> mcg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A50EC38" w14:textId="1F4D8384" w:rsidR="00B95992" w:rsidRDefault="00B95992" w:rsidP="00B95992">
                      <w:pPr>
                        <w:pBdr>
                          <w:top w:val="single" w:sz="36" w:space="1" w:color="auto"/>
                          <w:between w:val="single" w:sz="2" w:space="1" w:color="auto"/>
                        </w:pBdr>
                      </w:pPr>
                      <w:r>
                        <w:t xml:space="preserve">Calcium </w:t>
                      </w:r>
                      <w:r w:rsidR="009B6890">
                        <w:t>11</w:t>
                      </w:r>
                      <w:r>
                        <w:t xml:space="preserve">mg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="00EE60E7">
                        <w:t xml:space="preserve"> </w:t>
                      </w:r>
                      <w:r w:rsidR="009B6890">
                        <w:t>2%</w:t>
                      </w:r>
                    </w:p>
                    <w:p w14:paraId="1D82F2D8" w14:textId="349F2E17" w:rsidR="00B95992" w:rsidRDefault="00B95992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  <w:r>
                        <w:t>Iron</w:t>
                      </w:r>
                      <w:r>
                        <w:tab/>
                      </w:r>
                      <w:r w:rsidR="00EE60E7">
                        <w:t>.</w:t>
                      </w:r>
                      <w:r w:rsidR="009B6890">
                        <w:t>7</w:t>
                      </w:r>
                      <w:r>
                        <w:t>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B6890">
                        <w:t xml:space="preserve">     5</w:t>
                      </w:r>
                      <w:r w:rsidR="00142A1E">
                        <w:t>%</w:t>
                      </w:r>
                      <w:r>
                        <w:t xml:space="preserve"> </w:t>
                      </w:r>
                    </w:p>
                    <w:p w14:paraId="74BF99D5" w14:textId="77777777" w:rsidR="00E9761C" w:rsidRDefault="00E9761C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</w:p>
                    <w:p w14:paraId="5145CBEE" w14:textId="5D64CDD6" w:rsidR="00E9761C" w:rsidRPr="00E9761C" w:rsidRDefault="00E9761C" w:rsidP="00E9761C">
                      <w:pPr>
                        <w:rPr>
                          <w:sz w:val="20"/>
                        </w:rPr>
                      </w:pPr>
                      <w:r w:rsidRPr="00E9761C">
                        <w:rPr>
                          <w:sz w:val="20"/>
                        </w:rPr>
                        <w:t>* Percent Daily Values are based on a 2,000</w:t>
                      </w:r>
                      <w:r w:rsidR="006F7CC5">
                        <w:rPr>
                          <w:sz w:val="20"/>
                        </w:rPr>
                        <w:t xml:space="preserve">[ </w:t>
                      </w:r>
                    </w:p>
                    <w:p w14:paraId="7DAD459F" w14:textId="77777777" w:rsidR="00E9761C" w:rsidRPr="00E9761C" w:rsidRDefault="00E9761C" w:rsidP="00E9761C">
                      <w:pPr>
                        <w:rPr>
                          <w:sz w:val="20"/>
                        </w:rPr>
                      </w:pPr>
                      <w:r w:rsidRPr="00E9761C">
                        <w:rPr>
                          <w:sz w:val="20"/>
                        </w:rPr>
                        <w:t>calorie diet. Your daily values may be higher or lower depending on your calorie needs:</w:t>
                      </w:r>
                    </w:p>
                    <w:p w14:paraId="43AAFB6C" w14:textId="77777777" w:rsidR="00B95992" w:rsidRDefault="00B95992" w:rsidP="00B95992">
                      <w:pPr>
                        <w:pBdr>
                          <w:top w:val="single" w:sz="36" w:space="1" w:color="auto"/>
                          <w:between w:val="single" w:sz="36" w:space="1" w:color="auto"/>
                        </w:pBdr>
                      </w:pPr>
                    </w:p>
                    <w:p w14:paraId="117C257F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62B722A5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26B905E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232479B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495D17B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136301C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5848CBCB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7BBF1F08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6E16728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6E33E82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85CFA0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01F1AA41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2F1D37D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0EF2E2E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16F6CB0D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14D8682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4D1F4228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4339CAA7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1B20458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01741BA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57414A9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7ED6A03F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0ACE8F98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316773B1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8CE0CF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43D52EE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6474804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646AC88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6F9C234E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54036AF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222C24EF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1291A11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77DCE48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70375F8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175904FB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D20CE8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7EA0C7FE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79255421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81975BE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73C6C85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2BFFEAE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13E25B3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  <w:p w14:paraId="6DD2C7B0" w14:textId="77777777" w:rsidR="00B95992" w:rsidRDefault="00B95992" w:rsidP="00B95992">
                      <w:pPr>
                        <w:pStyle w:val="Heading2"/>
                        <w:pBdr>
                          <w:top w:val="none" w:sz="0" w:space="0" w:color="auto"/>
                          <w:bottom w:val="single" w:sz="2" w:space="31" w:color="auto"/>
                          <w:between w:val="none" w:sz="0" w:space="0" w:color="auto"/>
                        </w:pBdr>
                      </w:pPr>
                    </w:p>
                    <w:p w14:paraId="4A43A24C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Calories 70</w:t>
                      </w:r>
                      <w:r>
                        <w:tab/>
                      </w:r>
                      <w:r>
                        <w:tab/>
                        <w:t xml:space="preserve">Calories from </w:t>
                      </w:r>
                      <w:proofErr w:type="gramStart"/>
                      <w:r>
                        <w:t>Fat  0</w:t>
                      </w:r>
                      <w:proofErr w:type="gramEnd"/>
                    </w:p>
                    <w:p w14:paraId="1FB62516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% Daily Value *</w:t>
                      </w:r>
                    </w:p>
                    <w:p w14:paraId="29B990EA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Fat 0 g</w:t>
                      </w:r>
                    </w:p>
                    <w:p w14:paraId="4EF92544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Saturated Fat 0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47178DC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proofErr w:type="gramStart"/>
                      <w:r>
                        <w:t>Cholesterol  0</w:t>
                      </w:r>
                      <w:proofErr w:type="gramEnd"/>
                      <w:r>
                        <w:t xml:space="preserve">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6DA5D5BD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Sodium 10 mg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0%</w:t>
                      </w:r>
                    </w:p>
                    <w:p w14:paraId="0E05AF72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Total Carbohydrate 17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0B285E97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Dietary Fiber 1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6%</w:t>
                      </w:r>
                    </w:p>
                    <w:p w14:paraId="26C186D9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ab/>
                        <w:t>Sugars 14 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95EEAF3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Protein 1 g</w:t>
                      </w:r>
                    </w:p>
                    <w:p w14:paraId="79686E5A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  <w:r>
                        <w:t>Vitamin A</w:t>
                      </w:r>
                      <w:r>
                        <w:tab/>
                        <w:t>2%</w:t>
                      </w:r>
                      <w:proofErr w:type="gramStart"/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  ·</w:t>
                      </w:r>
                      <w:proofErr w:type="gramEnd"/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Vitamin C   15%</w:t>
                      </w:r>
                    </w:p>
                    <w:p w14:paraId="365E5920" w14:textId="77777777" w:rsidR="00B95992" w:rsidRDefault="00B95992" w:rsidP="00B95992">
                      <w:pPr>
                        <w:pBdr>
                          <w:bottom w:val="single" w:sz="2" w:space="31" w:color="auto"/>
                        </w:pBd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C81D5E"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="00C81D5E" w:rsidRPr="00C40F35">
        <w:rPr>
          <w:rFonts w:ascii="Arial" w:hAnsi="Arial" w:cs="Arial"/>
          <w:b/>
          <w:sz w:val="25"/>
          <w:szCs w:val="25"/>
        </w:rPr>
        <w:t>:</w:t>
      </w:r>
      <w:r w:rsidR="00785983">
        <w:rPr>
          <w:rFonts w:ascii="Arial" w:hAnsi="Arial" w:cs="Arial"/>
          <w:b/>
          <w:sz w:val="25"/>
          <w:szCs w:val="25"/>
        </w:rPr>
        <w:tab/>
      </w:r>
      <w:r>
        <w:rPr>
          <w:rFonts w:ascii="Arial" w:hAnsi="Arial" w:cs="Arial"/>
          <w:b/>
          <w:sz w:val="25"/>
          <w:szCs w:val="25"/>
        </w:rPr>
        <w:t xml:space="preserve"> </w:t>
      </w:r>
    </w:p>
    <w:p w14:paraId="1C406F3D" w14:textId="77777777" w:rsidR="00F8384B" w:rsidRDefault="00F8384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</w:p>
    <w:p w14:paraId="51084883" w14:textId="7E0335B0" w:rsidR="005D2E37" w:rsidRDefault="0063721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Pea</w:t>
      </w:r>
      <w:r w:rsidR="009B6890">
        <w:rPr>
          <w:rFonts w:ascii="Arial" w:hAnsi="Arial" w:cs="Arial"/>
          <w:sz w:val="25"/>
          <w:szCs w:val="25"/>
        </w:rPr>
        <w:t>ches</w:t>
      </w:r>
      <w:r w:rsidR="0084750B">
        <w:rPr>
          <w:rFonts w:ascii="Arial" w:hAnsi="Arial" w:cs="Arial"/>
          <w:sz w:val="25"/>
          <w:szCs w:val="25"/>
        </w:rPr>
        <w:t>,</w:t>
      </w:r>
      <w:r w:rsidR="009B6890">
        <w:rPr>
          <w:rFonts w:ascii="Arial" w:hAnsi="Arial" w:cs="Arial"/>
          <w:sz w:val="25"/>
          <w:szCs w:val="25"/>
        </w:rPr>
        <w:t xml:space="preserve"> Pears, Pineapple,</w:t>
      </w:r>
      <w:r w:rsidR="0084750B">
        <w:rPr>
          <w:rFonts w:ascii="Arial" w:hAnsi="Arial" w:cs="Arial"/>
          <w:sz w:val="25"/>
          <w:szCs w:val="25"/>
        </w:rPr>
        <w:t xml:space="preserve"> Water</w:t>
      </w:r>
      <w:r w:rsidR="009A335B">
        <w:rPr>
          <w:rFonts w:ascii="Arial" w:hAnsi="Arial" w:cs="Arial"/>
          <w:sz w:val="25"/>
          <w:szCs w:val="25"/>
        </w:rPr>
        <w:t>, Pear juice concentrate, Citric acid</w:t>
      </w:r>
    </w:p>
    <w:p w14:paraId="2BAA0EBB" w14:textId="77777777" w:rsidR="002A6CEE" w:rsidRDefault="002A6CEE" w:rsidP="00A81B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4E00DED" w14:textId="59749231" w:rsidR="00E9761C" w:rsidRDefault="00C81D5E" w:rsidP="00E9761C">
      <w:pPr>
        <w:tabs>
          <w:tab w:val="left" w:pos="1260"/>
          <w:tab w:val="left" w:pos="2700"/>
          <w:tab w:val="left" w:pos="2862"/>
          <w:tab w:val="left" w:pos="6300"/>
        </w:tabs>
        <w:ind w:left="864" w:hanging="864"/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8193DBC" w14:textId="77777777" w:rsidR="0084750B" w:rsidRDefault="0084750B" w:rsidP="00E9761C">
      <w:pPr>
        <w:tabs>
          <w:tab w:val="left" w:pos="1260"/>
          <w:tab w:val="left" w:pos="2700"/>
          <w:tab w:val="left" w:pos="2862"/>
          <w:tab w:val="left" w:pos="6300"/>
        </w:tabs>
        <w:ind w:left="864" w:hanging="864"/>
        <w:rPr>
          <w:rFonts w:ascii="Arial" w:hAnsi="Arial" w:cs="Arial"/>
          <w:b/>
          <w:sz w:val="25"/>
          <w:szCs w:val="25"/>
        </w:rPr>
      </w:pPr>
    </w:p>
    <w:p w14:paraId="6D144EBF" w14:textId="74443CB4" w:rsidR="00A81B35" w:rsidRPr="00C40F35" w:rsidRDefault="00BF5288" w:rsidP="00E9761C">
      <w:pPr>
        <w:tabs>
          <w:tab w:val="left" w:pos="1260"/>
          <w:tab w:val="left" w:pos="2700"/>
          <w:tab w:val="left" w:pos="2862"/>
          <w:tab w:val="left" w:pos="6300"/>
        </w:tabs>
        <w:ind w:left="864" w:hanging="86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Aroma</w:t>
      </w:r>
      <w:r w:rsidR="001B2868">
        <w:rPr>
          <w:rFonts w:ascii="Arial" w:hAnsi="Arial" w:cs="Arial"/>
          <w:sz w:val="25"/>
          <w:szCs w:val="25"/>
        </w:rPr>
        <w:t>/</w:t>
      </w:r>
      <w:r w:rsidR="002A6CEE">
        <w:rPr>
          <w:rFonts w:ascii="Arial" w:hAnsi="Arial" w:cs="Arial"/>
          <w:sz w:val="25"/>
          <w:szCs w:val="25"/>
        </w:rPr>
        <w:t>Flavor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9A335B">
        <w:rPr>
          <w:rFonts w:ascii="Arial" w:hAnsi="Arial" w:cs="Arial"/>
          <w:sz w:val="25"/>
          <w:szCs w:val="25"/>
        </w:rPr>
        <w:t xml:space="preserve"> </w:t>
      </w:r>
      <w:r w:rsidR="00B415BC">
        <w:rPr>
          <w:rFonts w:ascii="Arial" w:hAnsi="Arial" w:cs="Arial"/>
          <w:sz w:val="25"/>
          <w:szCs w:val="25"/>
        </w:rPr>
        <w:t xml:space="preserve"> Sweet with no off taste or odor</w:t>
      </w:r>
      <w:r w:rsidR="00A81B35">
        <w:rPr>
          <w:rFonts w:ascii="Arial" w:hAnsi="Arial" w:cs="Arial"/>
          <w:sz w:val="25"/>
          <w:szCs w:val="25"/>
        </w:rPr>
        <w:t xml:space="preserve"> </w:t>
      </w:r>
    </w:p>
    <w:p w14:paraId="601424F6" w14:textId="7A51A2B2" w:rsidR="002A6CEE" w:rsidRDefault="002A6CEE" w:rsidP="0080627A">
      <w:pPr>
        <w:tabs>
          <w:tab w:val="left" w:pos="1260"/>
          <w:tab w:val="left" w:pos="2700"/>
          <w:tab w:val="left" w:pos="2862"/>
          <w:tab w:val="left" w:pos="5202"/>
          <w:tab w:val="left" w:pos="594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Color:</w:t>
      </w:r>
      <w:r w:rsidR="008C2730">
        <w:rPr>
          <w:rFonts w:ascii="Arial" w:hAnsi="Arial" w:cs="Arial"/>
          <w:sz w:val="25"/>
          <w:szCs w:val="25"/>
        </w:rPr>
        <w:t xml:space="preserve"> </w:t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9A335B">
        <w:rPr>
          <w:rFonts w:ascii="Arial" w:hAnsi="Arial" w:cs="Arial"/>
          <w:sz w:val="25"/>
          <w:szCs w:val="25"/>
        </w:rPr>
        <w:t xml:space="preserve">   </w:t>
      </w:r>
      <w:r w:rsidR="00B415BC">
        <w:rPr>
          <w:rFonts w:ascii="Arial" w:hAnsi="Arial" w:cs="Arial"/>
          <w:sz w:val="25"/>
          <w:szCs w:val="25"/>
        </w:rPr>
        <w:t>Characteristic of the pea</w:t>
      </w:r>
      <w:r w:rsidR="00142A1E">
        <w:rPr>
          <w:rFonts w:ascii="Arial" w:hAnsi="Arial" w:cs="Arial"/>
          <w:sz w:val="25"/>
          <w:szCs w:val="25"/>
        </w:rPr>
        <w:t>r</w:t>
      </w:r>
      <w:r w:rsidR="009B6890">
        <w:rPr>
          <w:rFonts w:ascii="Arial" w:hAnsi="Arial" w:cs="Arial"/>
          <w:sz w:val="25"/>
          <w:szCs w:val="25"/>
        </w:rPr>
        <w:t>/peach/pineapple</w:t>
      </w:r>
    </w:p>
    <w:p w14:paraId="6B80F549" w14:textId="32A743AD" w:rsidR="0026087F" w:rsidRDefault="0026087F" w:rsidP="0080627A">
      <w:pPr>
        <w:tabs>
          <w:tab w:val="left" w:pos="1260"/>
          <w:tab w:val="left" w:pos="2700"/>
          <w:tab w:val="left" w:pos="2862"/>
          <w:tab w:val="left" w:pos="5202"/>
          <w:tab w:val="left" w:pos="594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785983">
        <w:rPr>
          <w:rFonts w:ascii="Arial" w:hAnsi="Arial" w:cs="Arial"/>
          <w:sz w:val="25"/>
          <w:szCs w:val="25"/>
        </w:rPr>
        <w:t xml:space="preserve"> </w:t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9A335B">
        <w:rPr>
          <w:rFonts w:ascii="Arial" w:hAnsi="Arial" w:cs="Arial"/>
          <w:sz w:val="25"/>
          <w:szCs w:val="25"/>
        </w:rPr>
        <w:t xml:space="preserve">   </w:t>
      </w:r>
      <w:r w:rsidR="00C20863">
        <w:rPr>
          <w:rFonts w:ascii="Arial" w:hAnsi="Arial" w:cs="Arial"/>
          <w:sz w:val="25"/>
          <w:szCs w:val="25"/>
        </w:rPr>
        <w:t>Tender and uniform</w:t>
      </w:r>
    </w:p>
    <w:p w14:paraId="3853224B" w14:textId="5BC52A3B" w:rsidR="00A92655" w:rsidRPr="00C40F35" w:rsidRDefault="003E2E3D" w:rsidP="0080627A">
      <w:pPr>
        <w:tabs>
          <w:tab w:val="left" w:pos="1260"/>
          <w:tab w:val="left" w:pos="2700"/>
          <w:tab w:val="left" w:pos="2862"/>
          <w:tab w:val="left" w:pos="594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>:</w:t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F8384B">
        <w:rPr>
          <w:rFonts w:ascii="Arial" w:hAnsi="Arial" w:cs="Arial"/>
          <w:sz w:val="25"/>
          <w:szCs w:val="25"/>
        </w:rPr>
        <w:tab/>
      </w:r>
      <w:r w:rsidR="009A335B">
        <w:rPr>
          <w:rFonts w:ascii="Arial" w:hAnsi="Arial" w:cs="Arial"/>
          <w:sz w:val="25"/>
          <w:szCs w:val="25"/>
        </w:rPr>
        <w:t>3.</w:t>
      </w:r>
      <w:r w:rsidR="009B6890">
        <w:rPr>
          <w:rFonts w:ascii="Arial" w:hAnsi="Arial" w:cs="Arial"/>
          <w:sz w:val="25"/>
          <w:szCs w:val="25"/>
        </w:rPr>
        <w:t>4</w:t>
      </w:r>
      <w:r w:rsidR="009A335B">
        <w:rPr>
          <w:rFonts w:ascii="Arial" w:hAnsi="Arial" w:cs="Arial"/>
          <w:sz w:val="25"/>
          <w:szCs w:val="25"/>
        </w:rPr>
        <w:t>-</w:t>
      </w:r>
      <w:r w:rsidR="009B6890">
        <w:rPr>
          <w:rFonts w:ascii="Arial" w:hAnsi="Arial" w:cs="Arial"/>
          <w:sz w:val="25"/>
          <w:szCs w:val="25"/>
        </w:rPr>
        <w:t>3.8</w:t>
      </w:r>
    </w:p>
    <w:p w14:paraId="6D8ED611" w14:textId="77777777" w:rsidR="002A6CEE" w:rsidRDefault="002A6CEE" w:rsidP="0080627A">
      <w:pPr>
        <w:tabs>
          <w:tab w:val="left" w:pos="1260"/>
          <w:tab w:val="left" w:pos="2700"/>
          <w:tab w:val="left" w:pos="2862"/>
          <w:tab w:val="left" w:pos="4770"/>
          <w:tab w:val="left" w:pos="5940"/>
        </w:tabs>
        <w:rPr>
          <w:rFonts w:ascii="Arial" w:hAnsi="Arial" w:cs="Arial"/>
          <w:b/>
          <w:sz w:val="25"/>
          <w:szCs w:val="25"/>
          <w:u w:val="single"/>
        </w:rPr>
      </w:pPr>
    </w:p>
    <w:p w14:paraId="774F215E" w14:textId="339D79D6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bookmarkStart w:id="0" w:name="_Hlk10062703"/>
      <w:r w:rsidRPr="008473FE">
        <w:rPr>
          <w:rFonts w:ascii="Arial" w:hAnsi="Arial" w:cs="Arial"/>
          <w:b/>
          <w:sz w:val="25"/>
          <w:szCs w:val="25"/>
          <w:u w:val="single"/>
        </w:rPr>
        <w:t>Storage</w:t>
      </w:r>
      <w:r w:rsidRPr="008473FE">
        <w:rPr>
          <w:rFonts w:ascii="Arial" w:hAnsi="Arial" w:cs="Arial"/>
          <w:b/>
          <w:sz w:val="25"/>
          <w:szCs w:val="25"/>
        </w:rPr>
        <w:t>:</w:t>
      </w:r>
    </w:p>
    <w:p w14:paraId="3B57D74A" w14:textId="77777777" w:rsidR="00F8384B" w:rsidRDefault="00F8384B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</w:p>
    <w:p w14:paraId="4EA5FF50" w14:textId="3618FA82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Keep in dry and cool place out of direct sunlight</w:t>
      </w:r>
      <w:r w:rsidRPr="00C40F35">
        <w:rPr>
          <w:rFonts w:ascii="Arial" w:hAnsi="Arial" w:cs="Arial"/>
          <w:sz w:val="25"/>
          <w:szCs w:val="25"/>
        </w:rPr>
        <w:t xml:space="preserve">. </w:t>
      </w:r>
    </w:p>
    <w:p w14:paraId="06C69C85" w14:textId="1F196C72" w:rsidR="00EA524B" w:rsidRPr="00C40F35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Ambient, between 40-80 °F. </w:t>
      </w:r>
      <w:r w:rsidRPr="00C40F35">
        <w:rPr>
          <w:rFonts w:ascii="Arial" w:hAnsi="Arial" w:cs="Arial"/>
          <w:sz w:val="25"/>
          <w:szCs w:val="25"/>
        </w:rPr>
        <w:t xml:space="preserve">Shelf Life </w:t>
      </w:r>
      <w:r>
        <w:rPr>
          <w:rFonts w:ascii="Arial" w:hAnsi="Arial" w:cs="Arial"/>
          <w:sz w:val="25"/>
          <w:szCs w:val="25"/>
        </w:rPr>
        <w:t>is</w:t>
      </w:r>
      <w:r w:rsidR="009A335B">
        <w:rPr>
          <w:rFonts w:ascii="Arial" w:hAnsi="Arial" w:cs="Arial"/>
          <w:sz w:val="25"/>
          <w:szCs w:val="25"/>
        </w:rPr>
        <w:t xml:space="preserve"> 18 months</w:t>
      </w:r>
    </w:p>
    <w:bookmarkEnd w:id="0"/>
    <w:p w14:paraId="767D043B" w14:textId="1F9FB927" w:rsidR="00EF7750" w:rsidRPr="00EF7750" w:rsidRDefault="00EF7750" w:rsidP="00E9761C">
      <w:pPr>
        <w:rPr>
          <w:rFonts w:ascii="Calibri" w:eastAsia="Times New Roman" w:hAnsi="Calibri" w:cs="Calibri"/>
          <w:sz w:val="22"/>
          <w:szCs w:val="22"/>
        </w:rPr>
      </w:pPr>
    </w:p>
    <w:p w14:paraId="4440B263" w14:textId="77777777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14:paraId="37812FFC" w14:textId="77777777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14:paraId="032497AB" w14:textId="77777777" w:rsidR="00E9761C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highlight w:val="yellow"/>
          <w:u w:val="single"/>
        </w:rPr>
      </w:pPr>
    </w:p>
    <w:p w14:paraId="24744E4F" w14:textId="3E10AF2C" w:rsidR="00E9761C" w:rsidRDefault="00E9761C" w:rsidP="00E9761C">
      <w:pPr>
        <w:tabs>
          <w:tab w:val="left" w:pos="1260"/>
          <w:tab w:val="left" w:pos="2700"/>
          <w:tab w:val="left" w:pos="2862"/>
          <w:tab w:val="left" w:pos="6930"/>
        </w:tabs>
        <w:rPr>
          <w:rFonts w:ascii="Arial" w:hAnsi="Arial" w:cs="Arial"/>
          <w:b/>
          <w:sz w:val="25"/>
          <w:szCs w:val="25"/>
        </w:rPr>
      </w:pPr>
      <w:r w:rsidRPr="008473FE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8473FE">
        <w:rPr>
          <w:rFonts w:ascii="Arial" w:hAnsi="Arial" w:cs="Arial"/>
          <w:b/>
          <w:sz w:val="25"/>
          <w:szCs w:val="25"/>
        </w:rPr>
        <w:t>:</w:t>
      </w:r>
    </w:p>
    <w:p w14:paraId="211D087F" w14:textId="77777777" w:rsidR="008473FE" w:rsidRDefault="008473FE" w:rsidP="00E9761C">
      <w:pPr>
        <w:tabs>
          <w:tab w:val="left" w:pos="1260"/>
          <w:tab w:val="left" w:pos="2700"/>
          <w:tab w:val="left" w:pos="2862"/>
          <w:tab w:val="left" w:pos="6930"/>
        </w:tabs>
        <w:rPr>
          <w:rFonts w:ascii="Arial" w:hAnsi="Arial" w:cs="Arial"/>
          <w:b/>
          <w:sz w:val="25"/>
          <w:szCs w:val="25"/>
        </w:rPr>
      </w:pPr>
    </w:p>
    <w:p w14:paraId="193BEA25" w14:textId="23D876B6" w:rsidR="00E9761C" w:rsidRDefault="00E9761C" w:rsidP="00E9761C">
      <w:pPr>
        <w:tabs>
          <w:tab w:val="left" w:pos="1260"/>
          <w:tab w:val="left" w:pos="2700"/>
          <w:tab w:val="left" w:pos="2862"/>
          <w:tab w:val="left" w:pos="693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to </w:t>
      </w:r>
      <w:r>
        <w:rPr>
          <w:rFonts w:ascii="Arial" w:hAnsi="Arial" w:cs="Arial"/>
          <w:sz w:val="25"/>
          <w:szCs w:val="25"/>
        </w:rPr>
        <w:t xml:space="preserve">a </w:t>
      </w:r>
      <w:r w:rsidRPr="00C40F35">
        <w:rPr>
          <w:rFonts w:ascii="Arial" w:hAnsi="Arial" w:cs="Arial"/>
          <w:sz w:val="25"/>
          <w:szCs w:val="25"/>
        </w:rPr>
        <w:t xml:space="preserve">covered </w:t>
      </w:r>
      <w:r>
        <w:rPr>
          <w:rFonts w:ascii="Arial" w:hAnsi="Arial" w:cs="Arial"/>
          <w:sz w:val="25"/>
          <w:szCs w:val="25"/>
        </w:rPr>
        <w:t>st</w:t>
      </w:r>
      <w:r w:rsidRPr="00C40F35">
        <w:rPr>
          <w:rFonts w:ascii="Arial" w:hAnsi="Arial" w:cs="Arial"/>
          <w:sz w:val="25"/>
          <w:szCs w:val="25"/>
        </w:rPr>
        <w:t>orage container</w:t>
      </w:r>
      <w:r>
        <w:rPr>
          <w:rFonts w:ascii="Arial" w:hAnsi="Arial" w:cs="Arial"/>
          <w:sz w:val="25"/>
          <w:szCs w:val="25"/>
        </w:rPr>
        <w:t>,</w:t>
      </w:r>
      <w:r w:rsidRPr="00C40F35">
        <w:rPr>
          <w:rFonts w:ascii="Arial" w:hAnsi="Arial" w:cs="Arial"/>
          <w:sz w:val="25"/>
          <w:szCs w:val="25"/>
        </w:rPr>
        <w:t xml:space="preserve"> refrigerate and use</w:t>
      </w:r>
      <w:r>
        <w:rPr>
          <w:rFonts w:ascii="Arial" w:hAnsi="Arial" w:cs="Arial"/>
          <w:sz w:val="25"/>
          <w:szCs w:val="25"/>
        </w:rPr>
        <w:t xml:space="preserve"> within </w:t>
      </w:r>
      <w:r w:rsidR="009A335B">
        <w:rPr>
          <w:rFonts w:ascii="Arial" w:hAnsi="Arial" w:cs="Arial"/>
          <w:sz w:val="25"/>
          <w:szCs w:val="25"/>
        </w:rPr>
        <w:t>5</w:t>
      </w:r>
      <w:r>
        <w:rPr>
          <w:rFonts w:ascii="Arial" w:hAnsi="Arial" w:cs="Arial"/>
          <w:sz w:val="25"/>
          <w:szCs w:val="25"/>
        </w:rPr>
        <w:t xml:space="preserve"> </w:t>
      </w:r>
      <w:r w:rsidR="00B05986">
        <w:rPr>
          <w:rFonts w:ascii="Arial" w:hAnsi="Arial" w:cs="Arial"/>
          <w:sz w:val="25"/>
          <w:szCs w:val="25"/>
        </w:rPr>
        <w:t>days.</w:t>
      </w:r>
      <w:r>
        <w:rPr>
          <w:rFonts w:ascii="Arial" w:hAnsi="Arial" w:cs="Arial"/>
          <w:sz w:val="25"/>
          <w:szCs w:val="25"/>
        </w:rPr>
        <w:t xml:space="preserve"> </w:t>
      </w:r>
    </w:p>
    <w:p w14:paraId="2A924E42" w14:textId="6FC63827" w:rsidR="00E9761C" w:rsidRDefault="00E9761C" w:rsidP="00E9761C">
      <w:pPr>
        <w:tabs>
          <w:tab w:val="left" w:pos="1260"/>
          <w:tab w:val="left" w:pos="2700"/>
          <w:tab w:val="left" w:pos="2862"/>
          <w:tab w:val="left" w:pos="6930"/>
        </w:tabs>
        <w:ind w:left="2592" w:hanging="1332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                     .</w:t>
      </w:r>
    </w:p>
    <w:p w14:paraId="6FE1A4EC" w14:textId="77777777" w:rsidR="00E9761C" w:rsidRPr="00C40F35" w:rsidRDefault="00E9761C" w:rsidP="00E9761C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E80DC48" w14:textId="77777777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708F9B62" w14:textId="554FAE32" w:rsidR="00E9761C" w:rsidRPr="00C40F35" w:rsidRDefault="00E9761C" w:rsidP="00E9761C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8473FE">
        <w:rPr>
          <w:rFonts w:ascii="Arial" w:hAnsi="Arial" w:cs="Arial"/>
          <w:sz w:val="25"/>
          <w:szCs w:val="25"/>
        </w:rPr>
        <w:t>Case Size:</w:t>
      </w:r>
      <w:r w:rsidRPr="00C40F3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ab/>
      </w:r>
      <w:r w:rsidR="00DF0F6C">
        <w:rPr>
          <w:rFonts w:ascii="Arial" w:hAnsi="Arial" w:cs="Arial"/>
          <w:sz w:val="25"/>
          <w:szCs w:val="25"/>
        </w:rPr>
        <w:t>96</w:t>
      </w:r>
      <w:r>
        <w:rPr>
          <w:rFonts w:ascii="Arial" w:hAnsi="Arial" w:cs="Arial"/>
          <w:sz w:val="25"/>
          <w:szCs w:val="25"/>
        </w:rPr>
        <w:t xml:space="preserve"> </w:t>
      </w:r>
    </w:p>
    <w:p w14:paraId="5048E7A6" w14:textId="794E34D9" w:rsidR="00E9761C" w:rsidRPr="00C40F35" w:rsidRDefault="00E9761C" w:rsidP="00E9761C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>
        <w:rPr>
          <w:rFonts w:ascii="Arial" w:hAnsi="Arial" w:cs="Arial"/>
          <w:sz w:val="25"/>
          <w:szCs w:val="25"/>
        </w:rPr>
        <w:tab/>
        <w:t>1</w:t>
      </w:r>
      <w:r w:rsidR="00EE1560">
        <w:rPr>
          <w:rFonts w:ascii="Arial" w:hAnsi="Arial" w:cs="Arial"/>
          <w:sz w:val="25"/>
          <w:szCs w:val="25"/>
        </w:rPr>
        <w:t>27.6</w:t>
      </w:r>
      <w:r>
        <w:rPr>
          <w:rFonts w:ascii="Arial" w:hAnsi="Arial" w:cs="Arial"/>
          <w:sz w:val="25"/>
          <w:szCs w:val="25"/>
        </w:rPr>
        <w:t xml:space="preserve"> </w:t>
      </w:r>
      <w:r w:rsidRPr="00C40F35">
        <w:rPr>
          <w:rFonts w:ascii="Arial" w:hAnsi="Arial" w:cs="Arial"/>
          <w:sz w:val="25"/>
          <w:szCs w:val="25"/>
        </w:rPr>
        <w:t>g (</w:t>
      </w:r>
      <w:r>
        <w:rPr>
          <w:rFonts w:ascii="Arial" w:hAnsi="Arial" w:cs="Arial"/>
          <w:sz w:val="25"/>
          <w:szCs w:val="25"/>
        </w:rPr>
        <w:t>4</w:t>
      </w:r>
      <w:r w:rsidR="00EE1560">
        <w:rPr>
          <w:rFonts w:ascii="Arial" w:hAnsi="Arial" w:cs="Arial"/>
          <w:sz w:val="25"/>
          <w:szCs w:val="25"/>
        </w:rPr>
        <w:t>.5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17EBBE9F" w14:textId="37049F21" w:rsidR="00E9761C" w:rsidRPr="00C40F35" w:rsidRDefault="00E9761C" w:rsidP="00E9761C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>
        <w:rPr>
          <w:rFonts w:ascii="Arial" w:hAnsi="Arial" w:cs="Arial"/>
          <w:sz w:val="25"/>
          <w:szCs w:val="25"/>
        </w:rPr>
        <w:tab/>
        <w:t>6</w:t>
      </w:r>
      <w:r w:rsidR="00EE1560">
        <w:rPr>
          <w:rFonts w:ascii="Arial" w:hAnsi="Arial" w:cs="Arial"/>
          <w:sz w:val="25"/>
          <w:szCs w:val="25"/>
        </w:rPr>
        <w:t>8</w:t>
      </w:r>
      <w:r w:rsidRPr="00C40F35">
        <w:rPr>
          <w:rFonts w:ascii="Arial" w:hAnsi="Arial" w:cs="Arial"/>
          <w:sz w:val="25"/>
          <w:szCs w:val="25"/>
        </w:rPr>
        <w:t>g (</w:t>
      </w:r>
      <w:r>
        <w:rPr>
          <w:rFonts w:ascii="Arial" w:hAnsi="Arial" w:cs="Arial"/>
          <w:sz w:val="25"/>
          <w:szCs w:val="25"/>
        </w:rPr>
        <w:t>2.</w:t>
      </w:r>
      <w:r w:rsidR="00EE1560">
        <w:rPr>
          <w:rFonts w:ascii="Arial" w:hAnsi="Arial" w:cs="Arial"/>
          <w:sz w:val="25"/>
          <w:szCs w:val="25"/>
        </w:rPr>
        <w:t>4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9FCA224" w14:textId="4D23FC31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983A4C">
        <w:rPr>
          <w:rFonts w:ascii="Arial" w:hAnsi="Arial" w:cs="Arial"/>
          <w:sz w:val="25"/>
          <w:szCs w:val="25"/>
        </w:rPr>
        <w:t>18.5</w:t>
      </w:r>
      <w:r>
        <w:rPr>
          <w:rFonts w:ascii="Arial" w:hAnsi="Arial" w:cs="Arial"/>
          <w:sz w:val="25"/>
          <w:szCs w:val="25"/>
        </w:rPr>
        <w:t xml:space="preserve"> x 1</w:t>
      </w:r>
      <w:r w:rsidR="00983A4C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x </w:t>
      </w:r>
      <w:r w:rsidR="00983A4C">
        <w:rPr>
          <w:rFonts w:ascii="Arial" w:hAnsi="Arial" w:cs="Arial"/>
          <w:sz w:val="25"/>
          <w:szCs w:val="25"/>
        </w:rPr>
        <w:t>7</w:t>
      </w:r>
    </w:p>
    <w:p w14:paraId="4FE8937A" w14:textId="77777777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  <w:t>0.84 CFT</w:t>
      </w:r>
      <w:r w:rsidRPr="00E9761C">
        <w:rPr>
          <w:rFonts w:ascii="Arial" w:hAnsi="Arial" w:cs="Arial"/>
          <w:sz w:val="25"/>
          <w:szCs w:val="25"/>
        </w:rPr>
        <w:t xml:space="preserve"> </w:t>
      </w:r>
    </w:p>
    <w:p w14:paraId="735CF5AA" w14:textId="725F5FBC" w:rsidR="00E9761C" w:rsidRDefault="00E9761C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60 CS/P</w:t>
      </w:r>
    </w:p>
    <w:p w14:paraId="69AC5EB2" w14:textId="5049624F" w:rsidR="00EF7750" w:rsidRPr="001B2868" w:rsidRDefault="00EF7750" w:rsidP="00E9761C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</w:p>
    <w:sectPr w:rsidR="00EF7750" w:rsidRPr="001B2868" w:rsidSect="00B95992">
      <w:headerReference w:type="default" r:id="rId7"/>
      <w:footerReference w:type="default" r:id="rId8"/>
      <w:pgSz w:w="12240" w:h="15840"/>
      <w:pgMar w:top="720" w:right="360" w:bottom="720" w:left="45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591E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009477A5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AD1FA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28698D4B" w14:textId="77777777" w:rsidR="00DA151E" w:rsidRPr="00C40F35" w:rsidRDefault="00DA151E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79FB2020" w:rsidR="00954569" w:rsidRPr="00C40F35" w:rsidRDefault="00B01C16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20C6E73" wp14:editId="771DEA53">
          <wp:extent cx="2553419" cy="636700"/>
          <wp:effectExtent l="0" t="0" r="0" b="0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CO WH COMPANY NAME 2X9 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335" cy="65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1E81"/>
    <w:rsid w:val="00054AE2"/>
    <w:rsid w:val="000638EE"/>
    <w:rsid w:val="000721C9"/>
    <w:rsid w:val="0007266D"/>
    <w:rsid w:val="00076BF6"/>
    <w:rsid w:val="00086A9B"/>
    <w:rsid w:val="00093F06"/>
    <w:rsid w:val="000A0026"/>
    <w:rsid w:val="000B7FB3"/>
    <w:rsid w:val="000E1B94"/>
    <w:rsid w:val="000E65D9"/>
    <w:rsid w:val="000E6EA5"/>
    <w:rsid w:val="00102F9F"/>
    <w:rsid w:val="00136ED3"/>
    <w:rsid w:val="00142A1E"/>
    <w:rsid w:val="00150F52"/>
    <w:rsid w:val="00193443"/>
    <w:rsid w:val="001972D2"/>
    <w:rsid w:val="001A0BDD"/>
    <w:rsid w:val="001A297D"/>
    <w:rsid w:val="001B2868"/>
    <w:rsid w:val="001D227D"/>
    <w:rsid w:val="001E5ACE"/>
    <w:rsid w:val="001F0674"/>
    <w:rsid w:val="00205BB5"/>
    <w:rsid w:val="002278D9"/>
    <w:rsid w:val="0023028B"/>
    <w:rsid w:val="00234EC5"/>
    <w:rsid w:val="00234FFE"/>
    <w:rsid w:val="00241973"/>
    <w:rsid w:val="002513CD"/>
    <w:rsid w:val="002555B7"/>
    <w:rsid w:val="00255E7B"/>
    <w:rsid w:val="0026087F"/>
    <w:rsid w:val="002633D5"/>
    <w:rsid w:val="00265ADF"/>
    <w:rsid w:val="00270330"/>
    <w:rsid w:val="0028293C"/>
    <w:rsid w:val="00294990"/>
    <w:rsid w:val="002A421A"/>
    <w:rsid w:val="002A5D79"/>
    <w:rsid w:val="002A6CEE"/>
    <w:rsid w:val="002A79A0"/>
    <w:rsid w:val="002C1605"/>
    <w:rsid w:val="002D39E8"/>
    <w:rsid w:val="002E6504"/>
    <w:rsid w:val="00341533"/>
    <w:rsid w:val="0034654A"/>
    <w:rsid w:val="00347EEC"/>
    <w:rsid w:val="003513DB"/>
    <w:rsid w:val="00355E52"/>
    <w:rsid w:val="00361DCA"/>
    <w:rsid w:val="00383F22"/>
    <w:rsid w:val="00397ADA"/>
    <w:rsid w:val="003A1391"/>
    <w:rsid w:val="003A3E91"/>
    <w:rsid w:val="003C4AEE"/>
    <w:rsid w:val="003C7292"/>
    <w:rsid w:val="003C78B6"/>
    <w:rsid w:val="003D6670"/>
    <w:rsid w:val="003E16F2"/>
    <w:rsid w:val="003E2E3D"/>
    <w:rsid w:val="003F62F0"/>
    <w:rsid w:val="00401D42"/>
    <w:rsid w:val="004208E0"/>
    <w:rsid w:val="00424B9D"/>
    <w:rsid w:val="00426655"/>
    <w:rsid w:val="004266CC"/>
    <w:rsid w:val="00426B2B"/>
    <w:rsid w:val="004270E7"/>
    <w:rsid w:val="00443BFC"/>
    <w:rsid w:val="004468AC"/>
    <w:rsid w:val="00470AD5"/>
    <w:rsid w:val="00477BBC"/>
    <w:rsid w:val="00490BC6"/>
    <w:rsid w:val="00497E3E"/>
    <w:rsid w:val="004B0907"/>
    <w:rsid w:val="004C1488"/>
    <w:rsid w:val="004C6E99"/>
    <w:rsid w:val="004C7BA0"/>
    <w:rsid w:val="004D4029"/>
    <w:rsid w:val="005028DA"/>
    <w:rsid w:val="00505B96"/>
    <w:rsid w:val="0052689B"/>
    <w:rsid w:val="00533BCF"/>
    <w:rsid w:val="005479DD"/>
    <w:rsid w:val="00556075"/>
    <w:rsid w:val="005571DE"/>
    <w:rsid w:val="00564083"/>
    <w:rsid w:val="005731CA"/>
    <w:rsid w:val="00583C96"/>
    <w:rsid w:val="0058661D"/>
    <w:rsid w:val="0059192D"/>
    <w:rsid w:val="005B49B2"/>
    <w:rsid w:val="005B721E"/>
    <w:rsid w:val="005C0E55"/>
    <w:rsid w:val="005D2E37"/>
    <w:rsid w:val="005D582F"/>
    <w:rsid w:val="005E32CE"/>
    <w:rsid w:val="005E5D98"/>
    <w:rsid w:val="0061293C"/>
    <w:rsid w:val="006137C2"/>
    <w:rsid w:val="00627946"/>
    <w:rsid w:val="00634C8F"/>
    <w:rsid w:val="00637211"/>
    <w:rsid w:val="00682827"/>
    <w:rsid w:val="00694EA4"/>
    <w:rsid w:val="006B630B"/>
    <w:rsid w:val="006B6D4F"/>
    <w:rsid w:val="006D1C6F"/>
    <w:rsid w:val="006D40D9"/>
    <w:rsid w:val="006E0EA2"/>
    <w:rsid w:val="006E5152"/>
    <w:rsid w:val="006E7C00"/>
    <w:rsid w:val="006F31DF"/>
    <w:rsid w:val="006F7CC5"/>
    <w:rsid w:val="0072039A"/>
    <w:rsid w:val="007254DA"/>
    <w:rsid w:val="00741983"/>
    <w:rsid w:val="00742BA1"/>
    <w:rsid w:val="00764CD0"/>
    <w:rsid w:val="00774C44"/>
    <w:rsid w:val="007778C7"/>
    <w:rsid w:val="007843C1"/>
    <w:rsid w:val="00785983"/>
    <w:rsid w:val="0079370D"/>
    <w:rsid w:val="00794D7E"/>
    <w:rsid w:val="007A1D06"/>
    <w:rsid w:val="007D13CB"/>
    <w:rsid w:val="007D1CA2"/>
    <w:rsid w:val="007E653F"/>
    <w:rsid w:val="0080627A"/>
    <w:rsid w:val="008079C2"/>
    <w:rsid w:val="00825B86"/>
    <w:rsid w:val="008268A6"/>
    <w:rsid w:val="0083404F"/>
    <w:rsid w:val="00834C08"/>
    <w:rsid w:val="0084119B"/>
    <w:rsid w:val="00845303"/>
    <w:rsid w:val="008473FE"/>
    <w:rsid w:val="0084750B"/>
    <w:rsid w:val="00850B0D"/>
    <w:rsid w:val="00855EBD"/>
    <w:rsid w:val="00877BB5"/>
    <w:rsid w:val="0088456B"/>
    <w:rsid w:val="008A5908"/>
    <w:rsid w:val="008B4FD2"/>
    <w:rsid w:val="008C2730"/>
    <w:rsid w:val="008C6C43"/>
    <w:rsid w:val="008D400B"/>
    <w:rsid w:val="008E5C99"/>
    <w:rsid w:val="00907400"/>
    <w:rsid w:val="00910BB7"/>
    <w:rsid w:val="0091141E"/>
    <w:rsid w:val="00925673"/>
    <w:rsid w:val="009432C3"/>
    <w:rsid w:val="00954569"/>
    <w:rsid w:val="00956EA4"/>
    <w:rsid w:val="00973E18"/>
    <w:rsid w:val="00983776"/>
    <w:rsid w:val="00983A4C"/>
    <w:rsid w:val="009A335B"/>
    <w:rsid w:val="009A5E3F"/>
    <w:rsid w:val="009B09BF"/>
    <w:rsid w:val="009B6890"/>
    <w:rsid w:val="009D2307"/>
    <w:rsid w:val="00A12C81"/>
    <w:rsid w:val="00A30498"/>
    <w:rsid w:val="00A81B35"/>
    <w:rsid w:val="00A87E38"/>
    <w:rsid w:val="00A90C1B"/>
    <w:rsid w:val="00A916D2"/>
    <w:rsid w:val="00A92655"/>
    <w:rsid w:val="00AA0A17"/>
    <w:rsid w:val="00AB2665"/>
    <w:rsid w:val="00AB3308"/>
    <w:rsid w:val="00AB53EB"/>
    <w:rsid w:val="00AD0CA3"/>
    <w:rsid w:val="00AD2AF1"/>
    <w:rsid w:val="00AD7866"/>
    <w:rsid w:val="00B01C16"/>
    <w:rsid w:val="00B05986"/>
    <w:rsid w:val="00B13716"/>
    <w:rsid w:val="00B13D77"/>
    <w:rsid w:val="00B204FC"/>
    <w:rsid w:val="00B415BC"/>
    <w:rsid w:val="00B505D9"/>
    <w:rsid w:val="00B630B2"/>
    <w:rsid w:val="00B65F8B"/>
    <w:rsid w:val="00B66F17"/>
    <w:rsid w:val="00B92421"/>
    <w:rsid w:val="00B95992"/>
    <w:rsid w:val="00BA1B3B"/>
    <w:rsid w:val="00BC26FB"/>
    <w:rsid w:val="00BE6082"/>
    <w:rsid w:val="00BF0E7A"/>
    <w:rsid w:val="00BF4ABA"/>
    <w:rsid w:val="00BF5288"/>
    <w:rsid w:val="00BF7D48"/>
    <w:rsid w:val="00C02F9C"/>
    <w:rsid w:val="00C03FE4"/>
    <w:rsid w:val="00C07A96"/>
    <w:rsid w:val="00C106B3"/>
    <w:rsid w:val="00C20863"/>
    <w:rsid w:val="00C264E3"/>
    <w:rsid w:val="00C40F35"/>
    <w:rsid w:val="00C42706"/>
    <w:rsid w:val="00C4785D"/>
    <w:rsid w:val="00C56696"/>
    <w:rsid w:val="00C65BAB"/>
    <w:rsid w:val="00C745DC"/>
    <w:rsid w:val="00C74DAF"/>
    <w:rsid w:val="00C81D5E"/>
    <w:rsid w:val="00C8431B"/>
    <w:rsid w:val="00C8492A"/>
    <w:rsid w:val="00C9451A"/>
    <w:rsid w:val="00CC16EE"/>
    <w:rsid w:val="00CC48FA"/>
    <w:rsid w:val="00CF4188"/>
    <w:rsid w:val="00CF7B0C"/>
    <w:rsid w:val="00D11637"/>
    <w:rsid w:val="00D14537"/>
    <w:rsid w:val="00D50B08"/>
    <w:rsid w:val="00D63360"/>
    <w:rsid w:val="00D63DA6"/>
    <w:rsid w:val="00D72440"/>
    <w:rsid w:val="00D75C24"/>
    <w:rsid w:val="00DA151E"/>
    <w:rsid w:val="00DB12C0"/>
    <w:rsid w:val="00DB45A0"/>
    <w:rsid w:val="00DC601A"/>
    <w:rsid w:val="00DC7710"/>
    <w:rsid w:val="00DD3A88"/>
    <w:rsid w:val="00DD6114"/>
    <w:rsid w:val="00DD747A"/>
    <w:rsid w:val="00DD7491"/>
    <w:rsid w:val="00DF0F6C"/>
    <w:rsid w:val="00DF5F7B"/>
    <w:rsid w:val="00E60023"/>
    <w:rsid w:val="00E70944"/>
    <w:rsid w:val="00E75F9F"/>
    <w:rsid w:val="00E80DDE"/>
    <w:rsid w:val="00E82A6F"/>
    <w:rsid w:val="00E84291"/>
    <w:rsid w:val="00E915B9"/>
    <w:rsid w:val="00E95B8E"/>
    <w:rsid w:val="00E9761C"/>
    <w:rsid w:val="00EA18B7"/>
    <w:rsid w:val="00EA524B"/>
    <w:rsid w:val="00EB0DB4"/>
    <w:rsid w:val="00EB2F19"/>
    <w:rsid w:val="00EB5D1B"/>
    <w:rsid w:val="00EC060D"/>
    <w:rsid w:val="00EE1560"/>
    <w:rsid w:val="00EE41A0"/>
    <w:rsid w:val="00EE60E7"/>
    <w:rsid w:val="00EE7F10"/>
    <w:rsid w:val="00EF1F48"/>
    <w:rsid w:val="00EF7750"/>
    <w:rsid w:val="00F058BF"/>
    <w:rsid w:val="00F35273"/>
    <w:rsid w:val="00F36DD3"/>
    <w:rsid w:val="00F45127"/>
    <w:rsid w:val="00F462E5"/>
    <w:rsid w:val="00F53D78"/>
    <w:rsid w:val="00F72F5E"/>
    <w:rsid w:val="00F77F83"/>
    <w:rsid w:val="00F8384B"/>
    <w:rsid w:val="00F96FEF"/>
    <w:rsid w:val="00FA0203"/>
    <w:rsid w:val="00FB61FC"/>
    <w:rsid w:val="00FC417F"/>
    <w:rsid w:val="00FD068E"/>
    <w:rsid w:val="00FD142A"/>
    <w:rsid w:val="00FE4813"/>
    <w:rsid w:val="00FE6C58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95992"/>
    <w:rPr>
      <w:rFonts w:ascii="Perpetua" w:hAnsi="Perpetua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B95992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EFC6-2496-460A-B21C-AA392CE5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2020-07-01T18:58:00Z</cp:lastPrinted>
  <dcterms:created xsi:type="dcterms:W3CDTF">2023-03-07T19:03:00Z</dcterms:created>
  <dcterms:modified xsi:type="dcterms:W3CDTF">2023-10-12T15:42:00Z</dcterms:modified>
</cp:coreProperties>
</file>