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11B3" w14:textId="77777777" w:rsidR="00656930" w:rsidRDefault="00CB0C7D">
      <w:pPr>
        <w:tabs>
          <w:tab w:val="left" w:pos="4626"/>
        </w:tabs>
        <w:ind w:left="3626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674BB912" wp14:editId="5F07D622">
            <wp:extent cx="451264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264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AAEB416" wp14:editId="2B3F92C0">
            <wp:extent cx="1814205" cy="4084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205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EC21D" w14:textId="77777777" w:rsidR="00656930" w:rsidRDefault="00CB0C7D">
      <w:pPr>
        <w:spacing w:before="100"/>
        <w:ind w:left="4459" w:right="4656"/>
        <w:jc w:val="center"/>
        <w:rPr>
          <w:sz w:val="16"/>
        </w:rPr>
      </w:pPr>
      <w:r>
        <w:rPr>
          <w:w w:val="110"/>
          <w:sz w:val="16"/>
        </w:rPr>
        <w:t>NEMCO</w:t>
      </w:r>
      <w:r>
        <w:rPr>
          <w:spacing w:val="14"/>
          <w:w w:val="110"/>
          <w:sz w:val="16"/>
        </w:rPr>
        <w:t xml:space="preserve"> </w:t>
      </w:r>
      <w:r>
        <w:rPr>
          <w:w w:val="110"/>
          <w:sz w:val="16"/>
        </w:rPr>
        <w:t>FOOD</w:t>
      </w:r>
      <w:r>
        <w:rPr>
          <w:spacing w:val="3"/>
          <w:w w:val="110"/>
          <w:sz w:val="16"/>
        </w:rPr>
        <w:t xml:space="preserve"> </w:t>
      </w:r>
      <w:r>
        <w:rPr>
          <w:w w:val="110"/>
          <w:sz w:val="16"/>
        </w:rPr>
        <w:t>TRADING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INC.</w:t>
      </w:r>
    </w:p>
    <w:p w14:paraId="36D9B451" w14:textId="77777777" w:rsidR="00656930" w:rsidRDefault="00656930">
      <w:pPr>
        <w:pStyle w:val="BodyText"/>
        <w:rPr>
          <w:sz w:val="18"/>
        </w:rPr>
      </w:pPr>
    </w:p>
    <w:p w14:paraId="58E762D6" w14:textId="338BB970" w:rsidR="00656930" w:rsidRDefault="00CB0C7D">
      <w:pPr>
        <w:pStyle w:val="BodyText"/>
        <w:spacing w:before="158"/>
        <w:ind w:left="175"/>
      </w:pPr>
      <w:r>
        <w:t>NEMCO</w:t>
      </w:r>
      <w:r>
        <w:rPr>
          <w:spacing w:val="41"/>
        </w:rPr>
        <w:t xml:space="preserve"> </w:t>
      </w:r>
      <w:r>
        <w:t>24/15</w:t>
      </w:r>
      <w:r>
        <w:rPr>
          <w:spacing w:val="26"/>
        </w:rPr>
        <w:t xml:space="preserve"> </w:t>
      </w:r>
      <w:r w:rsidR="00947F01">
        <w:t>SL</w:t>
      </w:r>
      <w:r>
        <w:t>ICED</w:t>
      </w:r>
      <w:r>
        <w:rPr>
          <w:spacing w:val="32"/>
        </w:rPr>
        <w:t xml:space="preserve"> </w:t>
      </w:r>
      <w:r>
        <w:t>PEARS</w:t>
      </w:r>
      <w:r>
        <w:rPr>
          <w:spacing w:val="3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PEAR</w:t>
      </w:r>
      <w:r>
        <w:rPr>
          <w:spacing w:val="29"/>
        </w:rPr>
        <w:t xml:space="preserve"> </w:t>
      </w:r>
      <w:r>
        <w:t>JUICE;</w:t>
      </w:r>
      <w:r>
        <w:rPr>
          <w:spacing w:val="32"/>
        </w:rPr>
        <w:t xml:space="preserve"> </w:t>
      </w:r>
      <w:r>
        <w:t>UPC</w:t>
      </w:r>
      <w:r>
        <w:rPr>
          <w:spacing w:val="30"/>
        </w:rPr>
        <w:t xml:space="preserve"> </w:t>
      </w:r>
      <w:r>
        <w:t>BARCODE</w:t>
      </w:r>
      <w:r>
        <w:rPr>
          <w:spacing w:val="46"/>
        </w:rPr>
        <w:t xml:space="preserve"> </w:t>
      </w:r>
      <w:r>
        <w:t>767301</w:t>
      </w:r>
      <w:r w:rsidR="00D51671">
        <w:t>401317</w:t>
      </w:r>
    </w:p>
    <w:p w14:paraId="3FC79CA9" w14:textId="77777777" w:rsidR="00656930" w:rsidRDefault="00656930">
      <w:pPr>
        <w:pStyle w:val="BodyText"/>
        <w:rPr>
          <w:sz w:val="27"/>
        </w:rPr>
      </w:pPr>
    </w:p>
    <w:p w14:paraId="67D1CEF7" w14:textId="761C0F6C" w:rsidR="00656930" w:rsidRDefault="005F7F6E">
      <w:pPr>
        <w:pStyle w:val="Heading1"/>
        <w:ind w:left="4675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4384" behindDoc="1" locked="0" layoutInCell="1" allowOverlap="1" wp14:anchorId="40ED92A9" wp14:editId="507A1247">
                <wp:simplePos x="0" y="0"/>
                <wp:positionH relativeFrom="page">
                  <wp:posOffset>231775</wp:posOffset>
                </wp:positionH>
                <wp:positionV relativeFrom="paragraph">
                  <wp:posOffset>-43180</wp:posOffset>
                </wp:positionV>
                <wp:extent cx="2747645" cy="483108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4831080"/>
                          <a:chOff x="365" y="-68"/>
                          <a:chExt cx="4327" cy="7608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374" y="-69"/>
                            <a:ext cx="4308" cy="7608"/>
                          </a:xfrm>
                          <a:custGeom>
                            <a:avLst/>
                            <a:gdLst>
                              <a:gd name="T0" fmla="+- 0 375 375"/>
                              <a:gd name="T1" fmla="*/ T0 w 4308"/>
                              <a:gd name="T2" fmla="+- 0 7525 -68"/>
                              <a:gd name="T3" fmla="*/ 7525 h 7608"/>
                              <a:gd name="T4" fmla="+- 0 375 375"/>
                              <a:gd name="T5" fmla="*/ T4 w 4308"/>
                              <a:gd name="T6" fmla="+- 0 -68 -68"/>
                              <a:gd name="T7" fmla="*/ -68 h 7608"/>
                              <a:gd name="T8" fmla="+- 0 4663 375"/>
                              <a:gd name="T9" fmla="*/ T8 w 4308"/>
                              <a:gd name="T10" fmla="+- 0 7540 -68"/>
                              <a:gd name="T11" fmla="*/ 7540 h 7608"/>
                              <a:gd name="T12" fmla="+- 0 4663 375"/>
                              <a:gd name="T13" fmla="*/ T12 w 4308"/>
                              <a:gd name="T14" fmla="+- 0 -34 -68"/>
                              <a:gd name="T15" fmla="*/ -34 h 7608"/>
                              <a:gd name="T16" fmla="+- 0 375 375"/>
                              <a:gd name="T17" fmla="*/ T16 w 4308"/>
                              <a:gd name="T18" fmla="+- 0 -39 -68"/>
                              <a:gd name="T19" fmla="*/ -39 h 7608"/>
                              <a:gd name="T20" fmla="+- 0 4683 375"/>
                              <a:gd name="T21" fmla="*/ T20 w 4308"/>
                              <a:gd name="T22" fmla="+- 0 -39 -68"/>
                              <a:gd name="T23" fmla="*/ -39 h 7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8" h="7608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  <a:moveTo>
                                  <a:pt x="4288" y="7608"/>
                                </a:moveTo>
                                <a:lnTo>
                                  <a:pt x="4288" y="34"/>
                                </a:lnTo>
                                <a:moveTo>
                                  <a:pt x="0" y="29"/>
                                </a:moveTo>
                                <a:lnTo>
                                  <a:pt x="4308" y="29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00" y="1004"/>
                            <a:ext cx="4062" cy="0"/>
                          </a:xfrm>
                          <a:prstGeom prst="line">
                            <a:avLst/>
                          </a:prstGeom>
                          <a:noFill/>
                          <a:ln w="549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3"/>
                        <wps:cNvSpPr>
                          <a:spLocks/>
                        </wps:cNvSpPr>
                        <wps:spPr bwMode="auto">
                          <a:xfrm>
                            <a:off x="499" y="1340"/>
                            <a:ext cx="4053" cy="3028"/>
                          </a:xfrm>
                          <a:custGeom>
                            <a:avLst/>
                            <a:gdLst>
                              <a:gd name="T0" fmla="+- 0 500 500"/>
                              <a:gd name="T1" fmla="*/ T0 w 4053"/>
                              <a:gd name="T2" fmla="+- 0 1340 1340"/>
                              <a:gd name="T3" fmla="*/ 1340 h 3028"/>
                              <a:gd name="T4" fmla="+- 0 4543 500"/>
                              <a:gd name="T5" fmla="*/ T4 w 4053"/>
                              <a:gd name="T6" fmla="+- 0 1340 1340"/>
                              <a:gd name="T7" fmla="*/ 1340 h 3028"/>
                              <a:gd name="T8" fmla="+- 0 500 500"/>
                              <a:gd name="T9" fmla="*/ T8 w 4053"/>
                              <a:gd name="T10" fmla="+- 0 1950 1340"/>
                              <a:gd name="T11" fmla="*/ 1950 h 3028"/>
                              <a:gd name="T12" fmla="+- 0 4543 500"/>
                              <a:gd name="T13" fmla="*/ T12 w 4053"/>
                              <a:gd name="T14" fmla="+- 0 1950 1340"/>
                              <a:gd name="T15" fmla="*/ 1950 h 3028"/>
                              <a:gd name="T16" fmla="+- 0 500 500"/>
                              <a:gd name="T17" fmla="*/ T16 w 4053"/>
                              <a:gd name="T18" fmla="+- 0 4368 1340"/>
                              <a:gd name="T19" fmla="*/ 4368 h 3028"/>
                              <a:gd name="T20" fmla="+- 0 4553 500"/>
                              <a:gd name="T21" fmla="*/ T20 w 4053"/>
                              <a:gd name="T22" fmla="+- 0 4368 1340"/>
                              <a:gd name="T23" fmla="*/ 4368 h 3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053" h="3028">
                                <a:moveTo>
                                  <a:pt x="0" y="0"/>
                                </a:moveTo>
                                <a:lnTo>
                                  <a:pt x="4043" y="0"/>
                                </a:lnTo>
                                <a:moveTo>
                                  <a:pt x="0" y="610"/>
                                </a:moveTo>
                                <a:lnTo>
                                  <a:pt x="4043" y="610"/>
                                </a:lnTo>
                                <a:moveTo>
                                  <a:pt x="0" y="3028"/>
                                </a:moveTo>
                                <a:lnTo>
                                  <a:pt x="4053" y="3028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00" y="4714"/>
                            <a:ext cx="4048" cy="0"/>
                          </a:xfrm>
                          <a:prstGeom prst="line">
                            <a:avLst/>
                          </a:prstGeom>
                          <a:noFill/>
                          <a:ln w="518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499" y="5059"/>
                            <a:ext cx="4048" cy="601"/>
                          </a:xfrm>
                          <a:custGeom>
                            <a:avLst/>
                            <a:gdLst>
                              <a:gd name="T0" fmla="+- 0 500 500"/>
                              <a:gd name="T1" fmla="*/ T0 w 4048"/>
                              <a:gd name="T2" fmla="+- 0 5060 5060"/>
                              <a:gd name="T3" fmla="*/ 5060 h 601"/>
                              <a:gd name="T4" fmla="+- 0 4548 500"/>
                              <a:gd name="T5" fmla="*/ T4 w 4048"/>
                              <a:gd name="T6" fmla="+- 0 5060 5060"/>
                              <a:gd name="T7" fmla="*/ 5060 h 601"/>
                              <a:gd name="T8" fmla="+- 0 500 500"/>
                              <a:gd name="T9" fmla="*/ T8 w 4048"/>
                              <a:gd name="T10" fmla="+- 0 5358 5060"/>
                              <a:gd name="T11" fmla="*/ 5358 h 601"/>
                              <a:gd name="T12" fmla="+- 0 4548 500"/>
                              <a:gd name="T13" fmla="*/ T12 w 4048"/>
                              <a:gd name="T14" fmla="+- 0 5358 5060"/>
                              <a:gd name="T15" fmla="*/ 5358 h 601"/>
                              <a:gd name="T16" fmla="+- 0 500 500"/>
                              <a:gd name="T17" fmla="*/ T16 w 4048"/>
                              <a:gd name="T18" fmla="+- 0 5660 5060"/>
                              <a:gd name="T19" fmla="*/ 5660 h 601"/>
                              <a:gd name="T20" fmla="+- 0 4548 500"/>
                              <a:gd name="T21" fmla="*/ T20 w 4048"/>
                              <a:gd name="T22" fmla="+- 0 5660 5060"/>
                              <a:gd name="T23" fmla="*/ 5660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048" h="601">
                                <a:moveTo>
                                  <a:pt x="0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0" y="298"/>
                                </a:moveTo>
                                <a:lnTo>
                                  <a:pt x="4048" y="298"/>
                                </a:lnTo>
                                <a:moveTo>
                                  <a:pt x="0" y="600"/>
                                </a:moveTo>
                                <a:lnTo>
                                  <a:pt x="4048" y="600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>
                          <a:spLocks/>
                        </wps:cNvSpPr>
                        <wps:spPr bwMode="auto">
                          <a:xfrm>
                            <a:off x="480" y="5996"/>
                            <a:ext cx="4063" cy="1091"/>
                          </a:xfrm>
                          <a:custGeom>
                            <a:avLst/>
                            <a:gdLst>
                              <a:gd name="T0" fmla="+- 0 500 481"/>
                              <a:gd name="T1" fmla="*/ T0 w 4063"/>
                              <a:gd name="T2" fmla="+- 0 5997 5997"/>
                              <a:gd name="T3" fmla="*/ 5997 h 1091"/>
                              <a:gd name="T4" fmla="+- 0 4543 481"/>
                              <a:gd name="T5" fmla="*/ T4 w 4063"/>
                              <a:gd name="T6" fmla="+- 0 5997 5997"/>
                              <a:gd name="T7" fmla="*/ 5997 h 1091"/>
                              <a:gd name="T8" fmla="+- 0 481 481"/>
                              <a:gd name="T9" fmla="*/ T8 w 4063"/>
                              <a:gd name="T10" fmla="+- 0 7088 5997"/>
                              <a:gd name="T11" fmla="*/ 7088 h 1091"/>
                              <a:gd name="T12" fmla="+- 0 4538 481"/>
                              <a:gd name="T13" fmla="*/ T12 w 4063"/>
                              <a:gd name="T14" fmla="+- 0 7088 5997"/>
                              <a:gd name="T15" fmla="*/ 7088 h 1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63" h="1091">
                                <a:moveTo>
                                  <a:pt x="19" y="0"/>
                                </a:moveTo>
                                <a:lnTo>
                                  <a:pt x="4062" y="0"/>
                                </a:lnTo>
                                <a:moveTo>
                                  <a:pt x="0" y="1091"/>
                                </a:moveTo>
                                <a:lnTo>
                                  <a:pt x="4057" y="1091"/>
                                </a:lnTo>
                              </a:path>
                            </a:pathLst>
                          </a:custGeom>
                          <a:noFill/>
                          <a:ln w="549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5" y="7516"/>
                            <a:ext cx="4327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36" y="70"/>
                            <a:ext cx="3816" cy="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C2A31" w14:textId="77777777" w:rsidR="00656930" w:rsidRDefault="00CB0C7D">
                              <w:pPr>
                                <w:spacing w:line="288" w:lineRule="exact"/>
                                <w:ind w:left="8"/>
                                <w:rPr>
                                  <w:rFonts w:asci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120"/>
                                  <w:sz w:val="26"/>
                                </w:rPr>
                                <w:t>Nutrition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120"/>
                                  <w:sz w:val="26"/>
                                </w:rPr>
                                <w:t>Facts</w:t>
                              </w:r>
                            </w:p>
                            <w:p w14:paraId="5F0B52F8" w14:textId="77777777" w:rsidR="00656930" w:rsidRDefault="00CB0C7D">
                              <w:pPr>
                                <w:spacing w:before="56"/>
                                <w:ind w:left="7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10"/>
                                </w:rPr>
                                <w:t>Serving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</w:rPr>
                                <w:t>Size: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</w:rPr>
                                <w:t>140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</w:rPr>
                                <w:t>g</w:t>
                              </w:r>
                              <w:r>
                                <w:rPr>
                                  <w:rFonts w:ascii="Times New Roman" w:hAnsi="Times New Roman"/>
                                  <w:spacing w:val="4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3"/>
                                </w:rPr>
                                <w:t>½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</w:rPr>
                                <w:t>cup</w:t>
                              </w:r>
                            </w:p>
                            <w:p w14:paraId="507AE4A3" w14:textId="77777777" w:rsidR="00656930" w:rsidRDefault="00CB0C7D">
                              <w:pPr>
                                <w:spacing w:before="23"/>
                                <w:ind w:left="9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u w:val="thick"/>
                                </w:rPr>
                                <w:t>Serving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Container:</w:t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Approx.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3</w:t>
                              </w:r>
                            </w:p>
                            <w:p w14:paraId="15A21FC7" w14:textId="77777777" w:rsidR="00656930" w:rsidRDefault="00CB0C7D">
                              <w:pPr>
                                <w:spacing w:before="117"/>
                                <w:ind w:left="4"/>
                                <w:rPr>
                                  <w:rFonts w:ascii="Times New Roman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105"/>
                                  <w:sz w:val="23"/>
                                </w:rPr>
                                <w:t>Amount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sz w:val="23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sz w:val="23"/>
                                  <w:u w:val="thick"/>
                                </w:rPr>
                                <w:t>Serving</w:t>
                              </w:r>
                            </w:p>
                            <w:p w14:paraId="07A9D19D" w14:textId="77777777" w:rsidR="00656930" w:rsidRDefault="00CB0C7D">
                              <w:pPr>
                                <w:tabs>
                                  <w:tab w:val="left" w:pos="1503"/>
                                  <w:tab w:val="left" w:pos="3498"/>
                                </w:tabs>
                                <w:spacing w:before="48"/>
                                <w:ind w:left="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u w:val="thick"/>
                                </w:rPr>
                                <w:t>Calories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1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u w:val="thick"/>
                                </w:rPr>
                                <w:t>80</w:t>
                              </w:r>
                              <w:r>
                                <w:rPr>
                                  <w:rFonts w:ascii="Times New Roman"/>
                                  <w:w w:val="11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10"/>
                                  <w:u w:val="thick"/>
                                </w:rPr>
                                <w:t>Calories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1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u w:val="thick"/>
                                </w:rPr>
                                <w:t>from Fat</w:t>
                              </w:r>
                              <w:r>
                                <w:rPr>
                                  <w:rFonts w:ascii="Times New Roman"/>
                                  <w:w w:val="11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10"/>
                                  <w:u w:val="thick"/>
                                </w:rPr>
                                <w:t>0</w:t>
                              </w:r>
                            </w:p>
                            <w:p w14:paraId="18DB2FFB" w14:textId="77777777" w:rsidR="00656930" w:rsidRDefault="00CB0C7D">
                              <w:pPr>
                                <w:spacing w:before="36"/>
                                <w:ind w:right="18"/>
                                <w:jc w:val="righ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%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Daily</w:t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</w:rPr>
                                <w:t>Value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*</w:t>
                              </w:r>
                            </w:p>
                            <w:p w14:paraId="2BCC6FA6" w14:textId="77777777" w:rsidR="00656930" w:rsidRDefault="00CB0C7D">
                              <w:pPr>
                                <w:tabs>
                                  <w:tab w:val="left" w:pos="3438"/>
                                </w:tabs>
                                <w:spacing w:before="49"/>
                                <w:ind w:right="34"/>
                                <w:jc w:val="right"/>
                                <w:rPr>
                                  <w:rFonts w:ascii="Courier New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1"/>
                                </w:rPr>
                                <w:t>Total</w:t>
                              </w:r>
                              <w:r>
                                <w:rPr>
                                  <w:rFonts w:ascii="Times New Roman"/>
                                  <w:spacing w:val="13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</w:rPr>
                                <w:t>Fat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u w:val="thick"/>
                                </w:rPr>
                                <w:t>g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  <w:sz w:val="26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4118"/>
                            <a:ext cx="2043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BC013" w14:textId="77777777" w:rsidR="00656930" w:rsidRDefault="00CB0C7D">
                              <w:pPr>
                                <w:spacing w:before="23" w:line="201" w:lineRule="auto"/>
                                <w:ind w:left="1" w:firstLine="237"/>
                                <w:rPr>
                                  <w:rFonts w:ascii="Times New Roman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Added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Sugars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Protein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Less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than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34"/>
                                  <w:u w:val="thick"/>
                                </w:rPr>
                                <w:t>g</w:t>
                              </w:r>
                            </w:p>
                            <w:p w14:paraId="7F045657" w14:textId="77777777" w:rsidR="00656930" w:rsidRDefault="00CB0C7D">
                              <w:pPr>
                                <w:spacing w:before="119"/>
                                <w:ind w:left="3" w:hanging="2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w w:val="110"/>
                                </w:rPr>
                                <w:t>Potassium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</w:rPr>
                                <w:t>115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u w:val="thick"/>
                                </w:rPr>
                                <w:t>mg</w:t>
                              </w:r>
                            </w:p>
                            <w:p w14:paraId="647145B5" w14:textId="77777777" w:rsidR="00656930" w:rsidRDefault="00CB0C7D">
                              <w:pPr>
                                <w:spacing w:before="12" w:line="290" w:lineRule="atLeast"/>
                                <w:ind w:left="2" w:firstLine="1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Vitamin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>mcg</w:t>
                              </w:r>
                              <w:r>
                                <w:rPr>
                                  <w:rFonts w:ascii="Times New Roman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Calcium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mg</w:t>
                              </w:r>
                            </w:p>
                            <w:p w14:paraId="688C2591" w14:textId="77777777" w:rsidR="00656930" w:rsidRDefault="00CB0C7D">
                              <w:pPr>
                                <w:spacing w:line="341" w:lineRule="exact"/>
                                <w:rPr>
                                  <w:rFonts w:ascii="Times New Roman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w w:val="85"/>
                                </w:rPr>
                                <w:t>Iron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85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5"/>
                                  <w:sz w:val="34"/>
                                  <w:u w:val="thick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033" y="4810"/>
                            <a:ext cx="418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7FEDB" w14:textId="77777777" w:rsidR="00656930" w:rsidRDefault="00CB0C7D">
                              <w:pPr>
                                <w:spacing w:line="244" w:lineRule="exact"/>
                                <w:ind w:left="77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</w:rPr>
                                <w:t>2%</w:t>
                              </w:r>
                            </w:p>
                            <w:p w14:paraId="47C8F991" w14:textId="77777777" w:rsidR="00656930" w:rsidRDefault="00CB0C7D">
                              <w:pPr>
                                <w:spacing w:before="38"/>
                                <w:rPr>
                                  <w:rFonts w:ascii="Courier New"/>
                                  <w:sz w:val="26"/>
                                </w:rPr>
                              </w:pPr>
                              <w:r>
                                <w:rPr>
                                  <w:rFonts w:ascii="Courier New"/>
                                  <w:w w:val="110"/>
                                  <w:sz w:val="26"/>
                                </w:rPr>
                                <w:t>0%</w:t>
                              </w:r>
                            </w:p>
                            <w:p w14:paraId="041AF9A2" w14:textId="77777777" w:rsidR="00656930" w:rsidRDefault="00CB0C7D">
                              <w:pPr>
                                <w:spacing w:before="4"/>
                                <w:rPr>
                                  <w:rFonts w:ascii="Courier New"/>
                                  <w:sz w:val="26"/>
                                </w:rPr>
                              </w:pPr>
                              <w:r>
                                <w:rPr>
                                  <w:rFonts w:ascii="Courier New"/>
                                  <w:w w:val="110"/>
                                  <w:sz w:val="26"/>
                                </w:rPr>
                                <w:t>0%</w:t>
                              </w:r>
                            </w:p>
                            <w:p w14:paraId="19E77A0B" w14:textId="77777777" w:rsidR="00656930" w:rsidRDefault="00CB0C7D">
                              <w:pPr>
                                <w:spacing w:before="3"/>
                                <w:ind w:left="14"/>
                                <w:rPr>
                                  <w:rFonts w:ascii="Courier New"/>
                                  <w:sz w:val="26"/>
                                </w:rPr>
                              </w:pPr>
                              <w:r>
                                <w:rPr>
                                  <w:rFonts w:ascii="Courier New"/>
                                  <w:w w:val="80"/>
                                  <w:sz w:val="26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31" y="6360"/>
                            <a:ext cx="3850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D2031" w14:textId="77777777" w:rsidR="00656930" w:rsidRDefault="00CB0C7D">
                              <w:pPr>
                                <w:spacing w:line="252" w:lineRule="auto"/>
                                <w:ind w:firstLin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Percent Daily Values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are based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on a 2,000[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calorie</w:t>
                              </w:r>
                              <w:r>
                                <w:rPr>
                                  <w:rFonts w:ascii="Times New Roman"/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diet.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daily</w:t>
                              </w:r>
                              <w:r>
                                <w:rPr>
                                  <w:rFonts w:ascii="Times New Roman"/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values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higher</w:t>
                              </w:r>
                              <w:r>
                                <w:rPr>
                                  <w:rFonts w:ascii="Times New Roman"/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lower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  <w:u w:val="thick"/>
                                </w:rPr>
                                <w:t>depending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calorie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needs: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92A9" id="docshapegroup1" o:spid="_x0000_s1026" style="position:absolute;left:0;text-align:left;margin-left:18.25pt;margin-top:-3.4pt;width:216.35pt;height:380.4pt;z-index:-15812096;mso-position-horizontal-relative:page" coordorigin="365,-68" coordsize="4327,7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a+owgAAPExAAAOAAAAZHJzL2Uyb0RvYy54bWzsm21v2zYQx98P2Hcg9HJDaj3LNuoUXdoV&#10;A7qtQL0PoMiyZUwWNUmJnX363R1FiZQpJ2semnUp0ECOTtRfd8e7nynm9ZvDLmfXaVVvebGwnFe2&#10;xdIi4attsVlYfyx/PptarG7iYhXnvEgX1k1aW2/Ov//u9b6cpy7PeL5KKwaDFPV8Xy6srGnK+WRS&#10;J1m6i+tXvEwLOLnm1S5u4GO1mayqeA+j7/KJa9vhZM+rVVnxJK1r+O07cdI6p/HX6zRpfl+v67Rh&#10;+cICbQ39rOjnJf6cnL+O55sqLrNt0sqIv0DFLt4WcNNuqHdxE7Orans01G6bVLzm6+ZVwncTvl5v&#10;k5SeAZ7GsQdP86HiVyU9y2a+35Sdm8C1Az998bDJb9cfqvJz+akS6uHwI0/+rMEvk325mavn8fNG&#10;GLPL/a98BfGMrxpOD35YVzscAh6JHci/N51/00PDEvilG/lR6AcWS+CcP/Uce9pGIMkgTHidF8Jp&#10;OHsWTkVskux9e7XvuZG4NAptOjuJ5+K2JLWVhqGHXKp7d9X3c9fnLC5TikKN7vhUse1qYUFeF/EO&#10;PLDiSY0WLurFW4ON9GetOlM5g2Y1+PxWN3qR37pjJtwhXel74ALy45Ez4nlyVTcfUk7xiK8/1o3I&#10;8hUcUZRXrfQlzIj1LoeE//GM2cyLAvzfzonOyJFGP0zY0mZ7Rvduh5QjudKIRooCN2BdCDfdUJ60&#10;gqHIJmNSPkydzgye+XZZkCfCCGX5I7JCaUSyQJFJFWRVNxKamEWBuxVRfhh6JmfNpBWqmo6ocnS/&#10;R4Fvm3Q5qufJyKzM0Z0/Js1Rvb903DFxuvfPPN+oTXU/2oxI0wMwlmFqBJZOOKZMD8GZNzMqU0OA&#10;NmZlrh4DP5wa4+mqMVi6o+mvh2BEmqtGQJcGpWwj52ecySmbHIp2zsIRi7Gn2lRtS15jtVyCOiiW&#10;Sw/nLAwBVjjBR4xFZV1GdzIGL+LIkIN3GRpzi8ypetyqxIGAkzlVtVvNMQhoDv5TxIjLWv9U0OmH&#10;Pb6yGPT4S7wmnpdxg26Vh2wPHYhqaLawqAbhmR2/TpecbJq+i0XBTN64N8iLY0NqZiBLnuutSxrO&#10;d6eQwvAksuiBbW8jrxrYen770PJ8f4WwhESGIV3pyv60vKAdkJ5WtRTnQQP6hvKncxL6VmkiBf95&#10;m+fkx7xA14WO7VMi1jzfrvAkOq2uNpcXecWuY6Qt+tdq18zKqm7exXUm7OiUiBHgTrGiu2RpvHrf&#10;HjfxNhfH5FoCE9E+Rb+95KsbaKUVF3AHMAoHGa/+ttgewG5h1X9dxVVqsfyXAlBg5vg+uKyhD34Q&#10;YSGo1DOX6pm4SGCohdVYMP3w8KIR9HhVVttNBndyyA8FfwsktN5iqwUaqedCVfsBaOSJsASmrcCS&#10;j9siZU6Ijm2h5KIQkAfVoYU8VvCLDKpKSoizvCkBZ8R81y65M60EtshFx4bsoDh2uGKHUCER++Qc&#10;kbyIyYCswvBgYeUgmxwquQXTszXBFDvKxMCfeaImajn2NVNRpsDTRR2BQqdRKlhtFB+MRv2Z6AqO&#10;BzNoEN8AOgDG17Ndnc31SiLDqrS7nvvgKRTEgmximFF0o95Ia8jUj22498BIb8eol/Wi+7HUfkxG&#10;GZP6x3nUD3zPJEwlIgGkBmE6D40KU4HohDAdiEYcpvKQQFKDrgGSOrPA7DGNScnK7LIhk474zMSk&#10;JnU6k46rU2NwSp0ehhHHIaV0XwxaLDWJ06Pge/AVwpRsjhoIsjK7bkimQWBMNxOZGtS5+lQYVaex&#10;6UAd1OAXOB2j6seCU4wlAzilgjQOp7KfjmKf7Qs2l4aSCvsLVIwEsMNaChHvz8srWo6UA/am0qC/&#10;RB1SVtSTY+LD6t3jHnTq2YH7QqfPkE6xe6h4SpSosSZ9eX1kPPUj5whPfSjij4KnzjSaPa9cxOmN&#10;Pn9CPIUepOOpGvgHx9PADoarpbaMb2jLBQ35BUT9nvsodAq3PkmngR0i6IZHpKvSKRllrJV/Ek6n&#10;d4TTY11DKhrRpWLRuC6dikYQS0Wilk2PZQ3YNPACfMRjf2lsSlZGhx2jqdFjRjQ1iNPRdFyciqYn&#10;xA1jYP4OpIZAkqlB2yAG4UhANTIN0MrouCMw9Y2OM4LpsbgBmNJtTVHVwFQX98KlyIUjq72PxqUQ&#10;SuRSLEX3wlIYRlkPOs2Q7kwuKvSMKa/osFQM2JtKg/4SFUtDsbRwkkrxUUFjb/oCpdY3t2SKhV6n&#10;E3qJ8eCLZ/CuG5MpmM1oVTaeK4ujIAHp07FnD4gn/pQGU2HBsHgW3rJ4Bnojhj+GFKPhCRplTOpX&#10;b6n3R1o8MwhTu2O7eHYsbNAbx4SpzZHUm4XB3FZWG0ETM+gyAMqxrgGgRPYUGqPBYxqgkJVZ2RGh&#10;eFOTNiOhGNTpERhXp8ZgoO6b7LTwUNA77/MC0QZvYy+kvDc1QyQrpcn1nUj2Jtm88PWIYihP9xeo&#10;rUtOs5O9K4BpoJeUezQveMsCS/74hM/mLcvLCz/ahwRLGdqSCpX8J1tSkdu1okC8alSaWrdbSy4o&#10;yi/c8nXel77xg3VH73ml4ldYUYFarTOL+qYXV1RYc/iJH+Tr6XYjWvfC921V8T2+ZIcX4oI4NNzB&#10;D3fanxZ40JOhykTt4oVEGm8K+UBI47rdro2RBMCtGxRPufoCZU3mCFYc7ZWv9gswzGHDC61moVzx&#10;qrs5XB4gIvgM/3JrAACa2BYAB2JLAByI7QBw8F/bCoAR0HOEEE4J9FPliOhtvuO0K2EyS1x6lUDg&#10;O42G4CtToC0Tj5ElooAi174kC9CCniwUqydPFt/2AKmgogCLD2qKD+kjviU5sCsWa67c/tvXi8dO&#10;lm6T7/+7skAg9GSh9fYnT5bAExsDQ08uBsvK4k0DqNhYWUJ4/fJ1cqXbgvNcc4V2zcPfFdBMav8G&#10;Av9wQf1M3bX/S43zfwAAAP//AwBQSwMEFAAGAAgAAAAhAOr2/aLhAAAACQEAAA8AAABkcnMvZG93&#10;bnJldi54bWxMj0FLw0AUhO+C/2F5grd2k7aJGvNSSlFPRbAVxNtr9jUJze6G7DZJ/73rSY/DDDPf&#10;5OtJt2Lg3jXWIMTzCASb0qrGVAifh9fZIwjnyShqrWGEKztYF7c3OWXKjuaDh72vRCgxLiOE2vsu&#10;k9KVNWtyc9uxCd7J9pp8kH0lVU9jKNetXERRKjU1JizU1PG25vK8v2iEt5HGzTJ+GXbn0/b6fUje&#10;v3YxI97fTZtnEJ4n/xeGX/yADkVgOtqLUU60CMs0CUmEWRoeBH+VPi1AHBEeklUEssjl/wfFDwAA&#10;AP//AwBQSwECLQAUAAYACAAAACEAtoM4kv4AAADhAQAAEwAAAAAAAAAAAAAAAAAAAAAAW0NvbnRl&#10;bnRfVHlwZXNdLnhtbFBLAQItABQABgAIAAAAIQA4/SH/1gAAAJQBAAALAAAAAAAAAAAAAAAAAC8B&#10;AABfcmVscy8ucmVsc1BLAQItABQABgAIAAAAIQB8Qga+owgAAPExAAAOAAAAAAAAAAAAAAAAAC4C&#10;AABkcnMvZTJvRG9jLnhtbFBLAQItABQABgAIAAAAIQDq9v2i4QAAAAkBAAAPAAAAAAAAAAAAAAAA&#10;AP0KAABkcnMvZG93bnJldi54bWxQSwUGAAAAAAQABADzAAAACwwAAAAA&#10;">
                <v:shape id="docshape2" o:spid="_x0000_s1027" style="position:absolute;left:374;top:-69;width:4308;height:7608;visibility:visible;mso-wrap-style:square;v-text-anchor:top" coordsize="4308,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rhwAAAANoAAAAPAAAAZHJzL2Rvd25yZXYueG1sRE9da8Iw&#10;FH0X/A/hDnyb6aZsoxpFJoIgKOtEXy/Nta02N6WJNv578yD4eDjf03kwtbhR6yrLCj6GCQji3OqK&#10;CwX7/9X7DwjnkTXWlknBnRzMZ/3eFFNtO/6jW+YLEUPYpaig9L5JpXR5SQbd0DbEkTvZ1qCPsC2k&#10;brGL4aaWn0nyJQ1WHBtKbOi3pPySXY2C7TmE06Y6Lrvzepxlycjs9t8HpQZvYTEB4Sn4l/jpXmsF&#10;cWu8Em+AnD0AAAD//wMAUEsBAi0AFAAGAAgAAAAhANvh9svuAAAAhQEAABMAAAAAAAAAAAAAAAAA&#10;AAAAAFtDb250ZW50X1R5cGVzXS54bWxQSwECLQAUAAYACAAAACEAWvQsW78AAAAVAQAACwAAAAAA&#10;AAAAAAAAAAAfAQAAX3JlbHMvLnJlbHNQSwECLQAUAAYACAAAACEApXlK4cAAAADaAAAADwAAAAAA&#10;AAAAAAAAAAAHAgAAZHJzL2Rvd25yZXYueG1sUEsFBgAAAAADAAMAtwAAAPQCAAAAAA==&#10;" path="m,7593l,m4288,7608r,-7574m,29r4308,e" filled="f" strokeweight=".16956mm">
                  <v:path arrowok="t" o:connecttype="custom" o:connectlocs="0,7525;0,-68;4288,7540;4288,-34;0,-39;4308,-39" o:connectangles="0,0,0,0,0,0"/>
                </v:shape>
                <v:line id="Line 16" o:spid="_x0000_s1028" style="position:absolute;visibility:visible;mso-wrap-style:square" from="500,1004" to="4562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4jKwwAAANoAAAAPAAAAZHJzL2Rvd25yZXYueG1sRI9BawIx&#10;FITvBf9DeIK3mrXYUlejiGWxlxaqgtfH5rm7uHkJSXZd++ubQqHHYWa+YVabwbSiJx8aywpm0wwE&#10;cWl1w5WC07F4fAURIrLG1jIpuFOAzXr0sMJc2xt/UX+IlUgQDjkqqGN0uZShrMlgmFpHnLyL9QZj&#10;kr6S2uMtwU0rn7LsRRpsOC3U6GhXU3k9dEbB2c2zfVfMTHv99oV8c5/9x3On1GQ8bJcgIg3xP/zX&#10;ftcKFvB7Jd0Auf4BAAD//wMAUEsBAi0AFAAGAAgAAAAhANvh9svuAAAAhQEAABMAAAAAAAAAAAAA&#10;AAAAAAAAAFtDb250ZW50X1R5cGVzXS54bWxQSwECLQAUAAYACAAAACEAWvQsW78AAAAVAQAACwAA&#10;AAAAAAAAAAAAAAAfAQAAX3JlbHMvLnJlbHNQSwECLQAUAAYACAAAACEAPeuIysMAAADaAAAADwAA&#10;AAAAAAAAAAAAAAAHAgAAZHJzL2Rvd25yZXYueG1sUEsFBgAAAAADAAMAtwAAAPcCAAAAAA==&#10;" strokeweight="1.52583mm"/>
                <v:shape id="docshape3" o:spid="_x0000_s1029" style="position:absolute;left:499;top:1340;width:4053;height:3028;visibility:visible;mso-wrap-style:square;v-text-anchor:top" coordsize="4053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SNJwwAAANsAAAAPAAAAZHJzL2Rvd25yZXYueG1sRI9Bb8Iw&#10;DIXvSPsPkSdxg5QdEHQENLFN2mkSZbubxmsqGqdLslL+/XxA4mbrPb/3ebMbfacGiqkNbGAxL0AR&#10;18G23Bj4Or7PVqBSRrbYBSYDV0qw2z5MNljacOEDDVVulIRwKtGAy7kvtU61I49pHnpi0X5C9Jhl&#10;jY22ES8S7jv9VBRL7bFlaXDY095Rfa7+vIHzqfrN64OreLBx//l6+r4e3xbGTB/Hl2dQmcZ8N9+u&#10;P6zgC738IgPo7T8AAAD//wMAUEsBAi0AFAAGAAgAAAAhANvh9svuAAAAhQEAABMAAAAAAAAAAAAA&#10;AAAAAAAAAFtDb250ZW50X1R5cGVzXS54bWxQSwECLQAUAAYACAAAACEAWvQsW78AAAAVAQAACwAA&#10;AAAAAAAAAAAAAAAfAQAAX3JlbHMvLnJlbHNQSwECLQAUAAYACAAAACEANsEjScMAAADbAAAADwAA&#10;AAAAAAAAAAAAAAAHAgAAZHJzL2Rvd25yZXYueG1sUEsFBgAAAAADAAMAtwAAAPcCAAAAAA==&#10;" path="m,l4043,m,610r4043,m,3028r4053,e" filled="f" strokeweight=".08478mm">
                  <v:path arrowok="t" o:connecttype="custom" o:connectlocs="0,1340;4043,1340;0,1950;4043,1950;0,4368;4053,4368" o:connectangles="0,0,0,0,0,0"/>
                </v:shape>
                <v:line id="Line 14" o:spid="_x0000_s1030" style="position:absolute;visibility:visible;mso-wrap-style:square" from="500,4714" to="4548,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xl8wAAAANsAAAAPAAAAZHJzL2Rvd25yZXYueG1sRE9NS8NA&#10;EL0L/odlBC9iNy1YQ9ptKYUWPVpFr0N2mg3NzIbMto3/3hUEb/N4n7Ncj9yZCw3aRnEwnRRgSOro&#10;W2kcfLzvHkswmlA8dlHIwTcprFe3N0usfLzKG10OqTE5RLRCByGlvrJW60CMOok9SeaOcWBMGQ6N&#10;9QNeczh3dlYUc8vYSm4I2NM2UH06nNnB5/yk5SvbvT6F5wft9/xV7ti5+7txswCTaEz/4j/3i8/z&#10;p/D7Sz7Arn4AAAD//wMAUEsBAi0AFAAGAAgAAAAhANvh9svuAAAAhQEAABMAAAAAAAAAAAAAAAAA&#10;AAAAAFtDb250ZW50X1R5cGVzXS54bWxQSwECLQAUAAYACAAAACEAWvQsW78AAAAVAQAACwAAAAAA&#10;AAAAAAAAAAAfAQAAX3JlbHMvLnJlbHNQSwECLQAUAAYACAAAACEAvucZfMAAAADbAAAADwAAAAAA&#10;AAAAAAAAAAAHAgAAZHJzL2Rvd25yZXYueG1sUEsFBgAAAAADAAMAtwAAAPQCAAAAAA==&#10;" strokeweight="1.44108mm"/>
                <v:shape id="docshape4" o:spid="_x0000_s1031" style="position:absolute;left:499;top:5059;width:4048;height:601;visibility:visible;mso-wrap-style:square;v-text-anchor:top" coordsize="404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8hrxAAAANsAAAAPAAAAZHJzL2Rvd25yZXYueG1sRE9Na8JA&#10;EL0L/Q/LFHrTTXMoJbpKKVQsoQWjKfU2ZMckmp0N2a1J/fWuIHibx/uc2WIwjThR52rLCp4nEQji&#10;wuqaSwXbzcf4FYTzyBoby6Tgnxws5g+jGSba9rymU+ZLEULYJaig8r5NpHRFRQbdxLbEgdvbzqAP&#10;sCul7rAP4aaRcRS9SIM1h4YKW3qvqDhmf0aB7tNcZr/mK0+/t7ufZb45R58HpZ4eh7cpCE+Dv4tv&#10;7pUO82O4/hIOkPMLAAAA//8DAFBLAQItABQABgAIAAAAIQDb4fbL7gAAAIUBAAATAAAAAAAAAAAA&#10;AAAAAAAAAABbQ29udGVudF9UeXBlc10ueG1sUEsBAi0AFAAGAAgAAAAhAFr0LFu/AAAAFQEAAAsA&#10;AAAAAAAAAAAAAAAAHwEAAF9yZWxzLy5yZWxzUEsBAi0AFAAGAAgAAAAhAJmDyGvEAAAA2wAAAA8A&#10;AAAAAAAAAAAAAAAABwIAAGRycy9kb3ducmV2LnhtbFBLBQYAAAAAAwADALcAAAD4AgAAAAA=&#10;" path="m,l4048,m,298r4048,m,600r4048,e" filled="f" strokeweight=".08478mm">
                  <v:path arrowok="t" o:connecttype="custom" o:connectlocs="0,5060;4048,5060;0,5358;4048,5358;0,5660;4048,5660" o:connectangles="0,0,0,0,0,0"/>
                </v:shape>
                <v:shape id="docshape5" o:spid="_x0000_s1032" style="position:absolute;left:480;top:5996;width:4063;height:1091;visibility:visible;mso-wrap-style:square;v-text-anchor:top" coordsize="4063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HdwQAAANsAAAAPAAAAZHJzL2Rvd25yZXYueG1sRE/bisIw&#10;EH1f8B/CCL6tqSteqEaRRVEQlvXyAdNmbKvNpDZR698bYWHf5nCuM503phR3ql1hWUGvG4EgTq0u&#10;OFNwPKw+xyCcR9ZYWiYFT3Iwn7U+phhr++Ad3fc+EyGEXYwKcu+rWEqX5mTQdW1FHLiTrQ36AOtM&#10;6hofIdyU8iuKhtJgwaEhx4q+c0ov+5tRsP4dVOvt8Io7+XP2CY6SZXIYKdVpN4sJCE+N/xf/uTc6&#10;zO/D+5dwgJy9AAAA//8DAFBLAQItABQABgAIAAAAIQDb4fbL7gAAAIUBAAATAAAAAAAAAAAAAAAA&#10;AAAAAABbQ29udGVudF9UeXBlc10ueG1sUEsBAi0AFAAGAAgAAAAhAFr0LFu/AAAAFQEAAAsAAAAA&#10;AAAAAAAAAAAAHwEAAF9yZWxzLy5yZWxzUEsBAi0AFAAGAAgAAAAhACVOkd3BAAAA2wAAAA8AAAAA&#10;AAAAAAAAAAAABwIAAGRycy9kb3ducmV2LnhtbFBLBQYAAAAAAwADALcAAAD1AgAAAAA=&#10;" path="m19,l4062,m,1091r4057,e" filled="f" strokeweight="1.52611mm">
                  <v:path arrowok="t" o:connecttype="custom" o:connectlocs="19,5997;4062,5997;0,7088;4057,7088" o:connectangles="0,0,0,0"/>
                </v:shape>
                <v:line id="Line 11" o:spid="_x0000_s1033" style="position:absolute;visibility:visible;mso-wrap-style:square" from="365,7516" to="4692,7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z/vwAAANsAAAAPAAAAZHJzL2Rvd25yZXYueG1sRE9Ni8Iw&#10;EL0L/ocwgjdNFRGpRtGCoB6W1V0Eb0MzNsVmUpqo9d+bhQVv83ifs1i1thIPanzpWMFomIAgzp0u&#10;uVDw+7MdzED4gKyxckwKXuRhtex2Fphq9+QjPU6hEDGEfYoKTAh1KqXPDVn0Q1cTR+7qGoshwqaQ&#10;usFnDLeVHCfJVFosOTYYrCkzlN9Od6uAs+/NOTfam6/jwe+nl6zITKlUv9eu5yACteEj/nfvdJw/&#10;gb9f4gFy+QYAAP//AwBQSwECLQAUAAYACAAAACEA2+H2y+4AAACFAQAAEwAAAAAAAAAAAAAAAAAA&#10;AAAAW0NvbnRlbnRfVHlwZXNdLnhtbFBLAQItABQABgAIAAAAIQBa9CxbvwAAABUBAAALAAAAAAAA&#10;AAAAAAAAAB8BAABfcmVscy8ucmVsc1BLAQItABQABgAIAAAAIQAXjUz/vwAAANsAAAAPAAAAAAAA&#10;AAAAAAAAAAcCAABkcnMvZG93bnJldi54bWxQSwUGAAAAAAMAAwC3AAAA8wIAAAAA&#10;" strokeweight=".1695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4" type="#_x0000_t202" style="position:absolute;left:536;top:70;width:381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19C2A31" w14:textId="77777777" w:rsidR="00656930" w:rsidRDefault="00CB0C7D">
                        <w:pPr>
                          <w:spacing w:line="288" w:lineRule="exact"/>
                          <w:ind w:left="8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w w:val="120"/>
                            <w:sz w:val="26"/>
                          </w:rPr>
                          <w:t>Nutrition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120"/>
                            <w:sz w:val="26"/>
                          </w:rPr>
                          <w:t>Facts</w:t>
                        </w:r>
                      </w:p>
                      <w:p w14:paraId="5F0B52F8" w14:textId="77777777" w:rsidR="00656930" w:rsidRDefault="00CB0C7D">
                        <w:pPr>
                          <w:spacing w:before="56"/>
                          <w:ind w:left="7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</w:rPr>
                          <w:t>Serving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</w:rPr>
                          <w:t>Size: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</w:rPr>
                          <w:t>140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spacing w:val="44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3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</w:rPr>
                          <w:t>cup</w:t>
                        </w:r>
                      </w:p>
                      <w:p w14:paraId="507AE4A3" w14:textId="77777777" w:rsidR="00656930" w:rsidRDefault="00CB0C7D">
                        <w:pPr>
                          <w:spacing w:before="23"/>
                          <w:ind w:left="9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u w:val="thick"/>
                          </w:rPr>
                          <w:t>Serving</w:t>
                        </w:r>
                        <w:r>
                          <w:rPr>
                            <w:rFonts w:ascii="Times New Roman"/>
                            <w:b/>
                            <w:spacing w:val="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</w:rPr>
                          <w:t>Container:</w:t>
                        </w:r>
                        <w:r>
                          <w:rPr>
                            <w:rFonts w:ascii="Times New Roman"/>
                            <w:spacing w:val="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</w:rPr>
                          <w:t>Approx.</w:t>
                        </w:r>
                        <w:r>
                          <w:rPr>
                            <w:rFonts w:ascii="Times New Roman"/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</w:rPr>
                          <w:t>3</w:t>
                        </w:r>
                      </w:p>
                      <w:p w14:paraId="15A21FC7" w14:textId="77777777" w:rsidR="00656930" w:rsidRDefault="00CB0C7D">
                        <w:pPr>
                          <w:spacing w:before="117"/>
                          <w:ind w:left="4"/>
                          <w:rPr>
                            <w:rFonts w:ascii="Times New Roman"/>
                            <w:b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w w:val="105"/>
                            <w:sz w:val="23"/>
                          </w:rPr>
                          <w:t>Amount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23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23"/>
                            <w:u w:val="thick"/>
                          </w:rPr>
                          <w:t>Serving</w:t>
                        </w:r>
                      </w:p>
                      <w:p w14:paraId="07A9D19D" w14:textId="77777777" w:rsidR="00656930" w:rsidRDefault="00CB0C7D">
                        <w:pPr>
                          <w:tabs>
                            <w:tab w:val="left" w:pos="1503"/>
                            <w:tab w:val="left" w:pos="3498"/>
                          </w:tabs>
                          <w:spacing w:before="48"/>
                          <w:ind w:left="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u w:val="thick"/>
                          </w:rPr>
                          <w:t>Calories</w:t>
                        </w:r>
                        <w:r>
                          <w:rPr>
                            <w:rFonts w:ascii="Times New Roman"/>
                            <w:spacing w:val="4"/>
                            <w:w w:val="11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u w:val="thick"/>
                          </w:rPr>
                          <w:t>80</w:t>
                        </w:r>
                        <w:r>
                          <w:rPr>
                            <w:rFonts w:ascii="Times New Roman"/>
                            <w:w w:val="110"/>
                          </w:rPr>
                          <w:tab/>
                        </w:r>
                        <w:r>
                          <w:rPr>
                            <w:rFonts w:ascii="Times New Roman"/>
                            <w:w w:val="110"/>
                            <w:u w:val="thick"/>
                          </w:rPr>
                          <w:t>Calories</w:t>
                        </w:r>
                        <w:r>
                          <w:rPr>
                            <w:rFonts w:ascii="Times New Roman"/>
                            <w:spacing w:val="2"/>
                            <w:w w:val="11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u w:val="thick"/>
                          </w:rPr>
                          <w:t>from Fat</w:t>
                        </w:r>
                        <w:r>
                          <w:rPr>
                            <w:rFonts w:ascii="Times New Roman"/>
                            <w:w w:val="110"/>
                          </w:rPr>
                          <w:tab/>
                        </w:r>
                        <w:r>
                          <w:rPr>
                            <w:rFonts w:ascii="Times New Roman"/>
                            <w:w w:val="110"/>
                            <w:u w:val="thick"/>
                          </w:rPr>
                          <w:t>0</w:t>
                        </w:r>
                      </w:p>
                      <w:p w14:paraId="18DB2FFB" w14:textId="77777777" w:rsidR="00656930" w:rsidRDefault="00CB0C7D">
                        <w:pPr>
                          <w:spacing w:before="36"/>
                          <w:ind w:right="1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%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</w:rPr>
                          <w:t>Daily</w:t>
                        </w:r>
                        <w:r>
                          <w:rPr>
                            <w:rFonts w:ascii="Times New Roman"/>
                            <w:spacing w:val="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</w:rPr>
                          <w:t>Value</w:t>
                        </w:r>
                        <w:r>
                          <w:rPr>
                            <w:rFonts w:ascii="Times New Roman"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*</w:t>
                        </w:r>
                      </w:p>
                      <w:p w14:paraId="2BCC6FA6" w14:textId="77777777" w:rsidR="00656930" w:rsidRDefault="00CB0C7D">
                        <w:pPr>
                          <w:tabs>
                            <w:tab w:val="left" w:pos="3438"/>
                          </w:tabs>
                          <w:spacing w:before="49"/>
                          <w:ind w:right="34"/>
                          <w:jc w:val="right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position w:val="1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1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</w:rPr>
                          <w:t>Fat</w:t>
                        </w:r>
                        <w:r>
                          <w:rPr>
                            <w:rFonts w:ascii="Times New Roman"/>
                            <w:spacing w:val="1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9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u w:val="thick"/>
                          </w:rPr>
                          <w:t>g</w:t>
                        </w:r>
                        <w:r>
                          <w:rPr>
                            <w:rFonts w:ascii="Times New Roman"/>
                            <w:position w:val="1"/>
                          </w:rPr>
                          <w:tab/>
                        </w:r>
                        <w:r>
                          <w:rPr>
                            <w:rFonts w:ascii="Courier New"/>
                            <w:sz w:val="26"/>
                          </w:rPr>
                          <w:t>0%</w:t>
                        </w:r>
                      </w:p>
                    </w:txbxContent>
                  </v:textbox>
                </v:shape>
                <v:shape id="docshape7" o:spid="_x0000_s1035" type="#_x0000_t202" style="position:absolute;left:532;top:4118;width:2043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2FBC013" w14:textId="77777777" w:rsidR="00656930" w:rsidRDefault="00CB0C7D">
                        <w:pPr>
                          <w:spacing w:before="23" w:line="201" w:lineRule="auto"/>
                          <w:ind w:left="1" w:firstLine="237"/>
                          <w:rPr>
                            <w:rFonts w:ascii="Times New Roman"/>
                            <w:b/>
                            <w:sz w:val="34"/>
                          </w:rPr>
                        </w:pPr>
                        <w:r>
                          <w:rPr>
                            <w:rFonts w:ascii="Times New Roman"/>
                          </w:rPr>
                          <w:t>Added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Sugars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u w:val="thick"/>
                          </w:rPr>
                          <w:t>g</w:t>
                        </w:r>
                        <w:proofErr w:type="gramEnd"/>
                        <w:r>
                          <w:rPr>
                            <w:rFonts w:ascii="Times New Roman"/>
                            <w:spacing w:val="-5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Protein</w:t>
                        </w:r>
                        <w:r>
                          <w:rPr>
                            <w:rFonts w:ascii="Times New Roman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Less</w:t>
                        </w:r>
                        <w:r>
                          <w:rPr>
                            <w:rFonts w:ascii="Times New Roman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than</w:t>
                        </w:r>
                        <w:r>
                          <w:rPr>
                            <w:rFonts w:ascii="Times New Roman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34"/>
                            <w:u w:val="thick"/>
                          </w:rPr>
                          <w:t>g</w:t>
                        </w:r>
                      </w:p>
                      <w:p w14:paraId="7F045657" w14:textId="77777777" w:rsidR="00656930" w:rsidRDefault="00CB0C7D">
                        <w:pPr>
                          <w:spacing w:before="119"/>
                          <w:ind w:left="3" w:hanging="2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</w:rPr>
                          <w:t>Potassium</w:t>
                        </w:r>
                        <w:r>
                          <w:rPr>
                            <w:rFonts w:ascii="Times New Roman"/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</w:rPr>
                          <w:t>115</w:t>
                        </w:r>
                        <w:r>
                          <w:rPr>
                            <w:rFonts w:ascii="Times New Roman"/>
                            <w:spacing w:val="-1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u w:val="thick"/>
                          </w:rPr>
                          <w:t>mg</w:t>
                        </w:r>
                      </w:p>
                      <w:p w14:paraId="647145B5" w14:textId="77777777" w:rsidR="00656930" w:rsidRDefault="00CB0C7D">
                        <w:pPr>
                          <w:spacing w:before="12" w:line="290" w:lineRule="atLeast"/>
                          <w:ind w:left="2" w:firstLine="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Vitamin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DO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>mcg</w:t>
                        </w:r>
                        <w:r>
                          <w:rPr>
                            <w:rFonts w:ascii="Times New Roman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Calcium</w:t>
                        </w:r>
                        <w:r>
                          <w:rPr>
                            <w:rFonts w:ascii="Times New Roman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mg</w:t>
                        </w:r>
                      </w:p>
                      <w:p w14:paraId="688C2591" w14:textId="77777777" w:rsidR="00656930" w:rsidRDefault="00CB0C7D">
                        <w:pPr>
                          <w:spacing w:line="341" w:lineRule="exact"/>
                          <w:rPr>
                            <w:rFonts w:ascii="Times New Roman"/>
                            <w:b/>
                            <w:sz w:val="34"/>
                          </w:rPr>
                        </w:pPr>
                        <w:r>
                          <w:rPr>
                            <w:rFonts w:ascii="Times New Roman"/>
                            <w:w w:val="85"/>
                          </w:rPr>
                          <w:t>Iron</w:t>
                        </w:r>
                        <w:r>
                          <w:rPr>
                            <w:rFonts w:ascii="Times New Roman"/>
                            <w:spacing w:val="1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85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5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85"/>
                            <w:sz w:val="34"/>
                            <w:u w:val="thick"/>
                          </w:rPr>
                          <w:t>mg</w:t>
                        </w:r>
                      </w:p>
                    </w:txbxContent>
                  </v:textbox>
                </v:shape>
                <v:shape id="docshape8" o:spid="_x0000_s1036" type="#_x0000_t202" style="position:absolute;left:4033;top:4810;width:41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07FEDB" w14:textId="77777777" w:rsidR="00656930" w:rsidRDefault="00CB0C7D">
                        <w:pPr>
                          <w:spacing w:line="244" w:lineRule="exact"/>
                          <w:ind w:left="77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110"/>
                          </w:rPr>
                          <w:t>2%</w:t>
                        </w:r>
                      </w:p>
                      <w:p w14:paraId="47C8F991" w14:textId="77777777" w:rsidR="00656930" w:rsidRDefault="00CB0C7D">
                        <w:pPr>
                          <w:spacing w:before="38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w w:val="110"/>
                            <w:sz w:val="26"/>
                          </w:rPr>
                          <w:t>0%</w:t>
                        </w:r>
                      </w:p>
                      <w:p w14:paraId="041AF9A2" w14:textId="77777777" w:rsidR="00656930" w:rsidRDefault="00CB0C7D">
                        <w:pPr>
                          <w:spacing w:before="4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w w:val="110"/>
                            <w:sz w:val="26"/>
                          </w:rPr>
                          <w:t>0%</w:t>
                        </w:r>
                      </w:p>
                      <w:p w14:paraId="19E77A0B" w14:textId="77777777" w:rsidR="00656930" w:rsidRDefault="00CB0C7D">
                        <w:pPr>
                          <w:spacing w:before="3"/>
                          <w:ind w:left="14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6"/>
                          </w:rPr>
                          <w:t>0%</w:t>
                        </w:r>
                      </w:p>
                    </w:txbxContent>
                  </v:textbox>
                </v:shape>
                <v:shape id="docshape9" o:spid="_x0000_s1037" type="#_x0000_t202" style="position:absolute;left:531;top:6360;width:3850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6BD2031" w14:textId="77777777" w:rsidR="00656930" w:rsidRDefault="00CB0C7D">
                        <w:pPr>
                          <w:spacing w:line="252" w:lineRule="auto"/>
                          <w:ind w:firstLine="2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*</w:t>
                        </w:r>
                        <w:r>
                          <w:rPr>
                            <w:rFonts w:asci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Percent Daily Values</w:t>
                        </w:r>
                        <w:r>
                          <w:rPr>
                            <w:rFonts w:asci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are based</w:t>
                        </w:r>
                        <w:r>
                          <w:rPr>
                            <w:rFonts w:asci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on a 2,000[</w:t>
                        </w:r>
                        <w:r>
                          <w:rPr>
                            <w:rFonts w:asci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calorie</w:t>
                        </w:r>
                        <w:r>
                          <w:rPr>
                            <w:rFonts w:ascii="Times New Roman"/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diet.</w:t>
                        </w:r>
                        <w:r>
                          <w:rPr>
                            <w:rFonts w:asci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Your</w:t>
                        </w:r>
                        <w:r>
                          <w:rPr>
                            <w:rFonts w:ascii="Times New Roman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daily</w:t>
                        </w:r>
                        <w:r>
                          <w:rPr>
                            <w:rFonts w:ascii="Times New Roman"/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values</w:t>
                        </w:r>
                        <w:r>
                          <w:rPr>
                            <w:rFonts w:asci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may</w:t>
                        </w:r>
                        <w:r>
                          <w:rPr>
                            <w:rFonts w:ascii="Times New Roman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be</w:t>
                        </w:r>
                        <w:r>
                          <w:rPr>
                            <w:rFonts w:ascii="Times New Roman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higher</w:t>
                        </w:r>
                        <w:r>
                          <w:rPr>
                            <w:rFonts w:ascii="Times New Roman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lower</w:t>
                        </w:r>
                        <w:r>
                          <w:rPr>
                            <w:rFonts w:asci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  <w:u w:val="thick"/>
                          </w:rPr>
                          <w:t>depending</w:t>
                        </w:r>
                        <w:r>
                          <w:rPr>
                            <w:rFonts w:ascii="Times New Roman"/>
                            <w:b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your</w:t>
                        </w:r>
                        <w:r>
                          <w:rPr>
                            <w:rFonts w:ascii="Times New Roman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calorie</w:t>
                        </w:r>
                        <w:r>
                          <w:rPr>
                            <w:rFonts w:ascii="Times New Roman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needs: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B0C7D">
        <w:rPr>
          <w:spacing w:val="-1"/>
          <w:w w:val="105"/>
          <w:u w:val="thick"/>
        </w:rPr>
        <w:t>Product</w:t>
      </w:r>
      <w:r w:rsidR="00CB0C7D">
        <w:rPr>
          <w:spacing w:val="-16"/>
          <w:w w:val="105"/>
          <w:u w:val="thick"/>
        </w:rPr>
        <w:t xml:space="preserve"> </w:t>
      </w:r>
      <w:r w:rsidR="00CB0C7D">
        <w:rPr>
          <w:spacing w:val="-1"/>
          <w:w w:val="105"/>
          <w:u w:val="thick"/>
        </w:rPr>
        <w:t>Description:</w:t>
      </w:r>
    </w:p>
    <w:p w14:paraId="76FDD62F" w14:textId="77777777" w:rsidR="00656930" w:rsidRDefault="00656930">
      <w:pPr>
        <w:pStyle w:val="BodyText"/>
        <w:spacing w:before="7"/>
        <w:rPr>
          <w:b/>
          <w:sz w:val="26"/>
        </w:rPr>
      </w:pPr>
    </w:p>
    <w:p w14:paraId="030EBDF7" w14:textId="30259581" w:rsidR="00656930" w:rsidRDefault="00947F01">
      <w:pPr>
        <w:pStyle w:val="BodyText"/>
        <w:ind w:left="4674"/>
      </w:pPr>
      <w:r>
        <w:rPr>
          <w:w w:val="105"/>
        </w:rPr>
        <w:t>Sl</w:t>
      </w:r>
      <w:r w:rsidR="00CB0C7D">
        <w:rPr>
          <w:w w:val="105"/>
        </w:rPr>
        <w:t>iced</w:t>
      </w:r>
      <w:r w:rsidR="00CB0C7D">
        <w:rPr>
          <w:spacing w:val="-9"/>
          <w:w w:val="105"/>
        </w:rPr>
        <w:t xml:space="preserve"> </w:t>
      </w:r>
      <w:r w:rsidR="00CB0C7D">
        <w:rPr>
          <w:w w:val="105"/>
        </w:rPr>
        <w:t>pears,</w:t>
      </w:r>
      <w:r w:rsidR="00CB0C7D">
        <w:rPr>
          <w:spacing w:val="2"/>
          <w:w w:val="105"/>
        </w:rPr>
        <w:t xml:space="preserve"> </w:t>
      </w:r>
      <w:r w:rsidR="00CB0C7D">
        <w:rPr>
          <w:w w:val="105"/>
        </w:rPr>
        <w:t>uniform</w:t>
      </w:r>
      <w:r w:rsidR="00CB0C7D">
        <w:rPr>
          <w:spacing w:val="-3"/>
          <w:w w:val="105"/>
        </w:rPr>
        <w:t xml:space="preserve"> </w:t>
      </w:r>
      <w:r w:rsidR="00CB0C7D">
        <w:rPr>
          <w:w w:val="105"/>
        </w:rPr>
        <w:t>in</w:t>
      </w:r>
      <w:r w:rsidR="00CB0C7D">
        <w:rPr>
          <w:spacing w:val="-16"/>
          <w:w w:val="105"/>
        </w:rPr>
        <w:t xml:space="preserve"> </w:t>
      </w:r>
      <w:r w:rsidR="00CB0C7D">
        <w:rPr>
          <w:w w:val="105"/>
        </w:rPr>
        <w:t>size</w:t>
      </w:r>
      <w:r w:rsidR="00CB0C7D">
        <w:rPr>
          <w:spacing w:val="-11"/>
          <w:w w:val="105"/>
        </w:rPr>
        <w:t xml:space="preserve"> </w:t>
      </w:r>
      <w:r w:rsidR="00CB0C7D">
        <w:rPr>
          <w:w w:val="105"/>
        </w:rPr>
        <w:t>and</w:t>
      </w:r>
      <w:r w:rsidR="00CB0C7D">
        <w:rPr>
          <w:spacing w:val="-7"/>
          <w:w w:val="105"/>
        </w:rPr>
        <w:t xml:space="preserve"> </w:t>
      </w:r>
      <w:r w:rsidR="00CB0C7D">
        <w:rPr>
          <w:w w:val="105"/>
        </w:rPr>
        <w:t>shape,</w:t>
      </w:r>
      <w:r w:rsidR="00CB0C7D">
        <w:rPr>
          <w:spacing w:val="-1"/>
          <w:w w:val="105"/>
        </w:rPr>
        <w:t xml:space="preserve"> </w:t>
      </w:r>
      <w:r w:rsidR="00CB0C7D">
        <w:rPr>
          <w:w w:val="105"/>
        </w:rPr>
        <w:t>in</w:t>
      </w:r>
      <w:r w:rsidR="00CB0C7D">
        <w:rPr>
          <w:spacing w:val="-15"/>
          <w:w w:val="105"/>
        </w:rPr>
        <w:t xml:space="preserve"> </w:t>
      </w:r>
      <w:r w:rsidR="00CB0C7D">
        <w:rPr>
          <w:w w:val="105"/>
        </w:rPr>
        <w:t>pear</w:t>
      </w:r>
      <w:r w:rsidR="00CB0C7D">
        <w:rPr>
          <w:spacing w:val="-10"/>
          <w:w w:val="105"/>
        </w:rPr>
        <w:t xml:space="preserve"> </w:t>
      </w:r>
      <w:r w:rsidR="00CB0C7D">
        <w:rPr>
          <w:w w:val="105"/>
        </w:rPr>
        <w:t>juice.</w:t>
      </w:r>
    </w:p>
    <w:p w14:paraId="679A6DFE" w14:textId="77777777" w:rsidR="00656930" w:rsidRDefault="00656930">
      <w:pPr>
        <w:pStyle w:val="BodyText"/>
        <w:spacing w:before="5"/>
      </w:pPr>
    </w:p>
    <w:p w14:paraId="2A7A8B22" w14:textId="77777777" w:rsidR="00656930" w:rsidRDefault="00CB0C7D">
      <w:pPr>
        <w:pStyle w:val="Heading1"/>
        <w:ind w:left="4672"/>
        <w:rPr>
          <w:u w:val="none"/>
        </w:rPr>
      </w:pPr>
      <w:r>
        <w:rPr>
          <w:u w:val="thick"/>
        </w:rPr>
        <w:t>Ingredients:</w:t>
      </w:r>
    </w:p>
    <w:p w14:paraId="3A386A5F" w14:textId="77777777" w:rsidR="00656930" w:rsidRDefault="00656930">
      <w:pPr>
        <w:pStyle w:val="BodyText"/>
        <w:spacing w:before="5"/>
        <w:rPr>
          <w:b/>
          <w:sz w:val="27"/>
        </w:rPr>
      </w:pPr>
    </w:p>
    <w:p w14:paraId="2155A23E" w14:textId="05EAA2A9" w:rsidR="00656930" w:rsidRDefault="005F7F6E">
      <w:pPr>
        <w:pStyle w:val="BodyText"/>
        <w:ind w:left="46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75203F19" wp14:editId="7C69E7B2">
                <wp:simplePos x="0" y="0"/>
                <wp:positionH relativeFrom="page">
                  <wp:posOffset>317500</wp:posOffset>
                </wp:positionH>
                <wp:positionV relativeFrom="paragraph">
                  <wp:posOffset>524510</wp:posOffset>
                </wp:positionV>
                <wp:extent cx="257683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83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F6B1D" id="Line 5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pt,41.3pt" to="227.9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FoygEAAIIDAAAOAAAAZHJzL2Uyb0RvYy54bWysU8Fu2zAMvQ/YPwi6L3ZSJCuMOD0k6y7Z&#10;FqDdBzCSbAuTRUFSYufvR8lJ1m23YT4IlEg+Pj7S66exN+ysfNBoaz6flZwpK1Bq29b8++vzh0fO&#10;QgQrwaBVNb+owJ8279+tB1epBXZopPKMQGyoBlfzLkZXFUUQneohzNApS84GfQ+Rrr4tpIeB0HtT&#10;LMpyVQzopfMoVAj0upucfJPxm0aJ+K1pgorM1Jy4xXz6fB7TWWzWULUeXKfFlQb8A4setKWid6gd&#10;RGAnr/+C6rXwGLCJM4F9gU2jhco9UDfz8o9uXjpwKvdC4gR3lyn8P1jx9XzwTMuarziz0NOI9toq&#10;tkzKDC5UFLC1B596E6N9cXsUPwKzuO3AtiozfL04SpunjOK3lHQJjvCPwxeUFAOniFmmsfF9giQB&#10;2JincblPQ42RCXpcLD+uHh9oaOLmK6C6JTof4meFPUtGzQ1xzsBw3oeYiEB1C0l1LD5rY/KwjWVD&#10;zR/K5SInBDRaJmcKC749bo1nZ0jrkr/cFXnehiXkHYRuisuuaZE8nqzMVToF8tPVjqDNZBMrY68q&#10;JWEmiY8oLwd/U48GnelflzJt0tt7zv7162x+AgAA//8DAFBLAwQUAAYACAAAACEAA6lsbdwAAAAI&#10;AQAADwAAAGRycy9kb3ducmV2LnhtbEyPwU7DMAyG70i8Q2Qkbixh0Kl0TacJCU5ctnHhljZeW9Y4&#10;VZO1ZU+PEQc42r/1+/vyzew6MeIQWk8a7hcKBFLlbUu1hvfDy10KIkRD1nSeUMMXBtgU11e5yayf&#10;aIfjPtaCSyhkRkMTY59JGaoGnQkL3yNxdvSDM5HHoZZ2MBOXu04ulVpJZ1riD43p8bnB6rQ/Ow0q&#10;KWX6tr08jXT6mHYPyeHymn5qfXszb9cgIs7x7xh+8BkdCmYq/ZlsEJ2GRLFK1JAuVyA4f0wSVil/&#10;F7LI5X+B4hsAAP//AwBQSwECLQAUAAYACAAAACEAtoM4kv4AAADhAQAAEwAAAAAAAAAAAAAAAAAA&#10;AAAAW0NvbnRlbnRfVHlwZXNdLnhtbFBLAQItABQABgAIAAAAIQA4/SH/1gAAAJQBAAALAAAAAAAA&#10;AAAAAAAAAC8BAABfcmVscy8ucmVsc1BLAQItABQABgAIAAAAIQAgMFFoygEAAIIDAAAOAAAAAAAA&#10;AAAAAAAAAC4CAABkcnMvZTJvRG9jLnhtbFBLAQItABQABgAIAAAAIQADqWxt3AAAAAgBAAAPAAAA&#10;AAAAAAAAAAAAACQEAABkcnMvZG93bnJldi54bWxQSwUGAAAAAAQABADzAAAALQUAAAAA&#10;" strokeweight=".084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71219CE3" wp14:editId="6C667561">
                <wp:simplePos x="0" y="0"/>
                <wp:positionH relativeFrom="page">
                  <wp:posOffset>317500</wp:posOffset>
                </wp:positionH>
                <wp:positionV relativeFrom="paragraph">
                  <wp:posOffset>716915</wp:posOffset>
                </wp:positionV>
                <wp:extent cx="257683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83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4C55" id="Line 4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pt,56.45pt" to="227.9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4mygEAAIIDAAAOAAAAZHJzL2Uyb0RvYy54bWysU8Fu2zAMvQ/YPwi6L3bSpSuMOD0k6y7Z&#10;FqDdBzCSbAuTRUFSYufvR8lJ2m23YT4IlEg+Pj7Sq8exN+ykfNBoaz6flZwpK1Bq29b8x8vThwfO&#10;QgQrwaBVNT+rwB/X79+tBlepBXZopPKMQGyoBlfzLkZXFUUQneohzNApS84GfQ+Rrr4tpIeB0HtT&#10;LMryvhjQS+dRqBDodTs5+TrjN40S8XvTBBWZqTlxi/n0+Tyks1ivoGo9uE6LCw34BxY9aEtFb1Bb&#10;iMCOXv8F1WvhMWATZwL7AptGC5V7oG7m5R/dPHfgVO6FxAnuJlP4f7Di22nvmZY1X3JmoacR7bRV&#10;7GNSZnChooCN3fvUmxjts9uh+BmYxU0HtlWZ4cvZUdo8ZRS/paRLcIR/GL6ipBg4RswyjY3vEyQJ&#10;wMY8jfNtGmqMTNDjYvnp/uGOhiauvgKqa6LzIX5R2LNk1NwQ5wwMp12IiQhU15BUx+KTNiYP21g2&#10;1PyuXC5yQkCjZXKmsODbw8Z4doK0LvnLXZHnbVhC3kLoprjsmhbJ49HKXKVTID9f7AjaTDaxMvai&#10;UhJmkviA8rz3V/Vo0Jn+ZSnTJr295+zXX2f9CwAA//8DAFBLAwQUAAYACAAAACEAz+pOd90AAAAK&#10;AQAADwAAAGRycy9kb3ducmV2LnhtbEyPwU7DMBBE70j8g7VI3KjdQlAa4lQVEpy4tOXCzYmXJDRe&#10;R7GbhH49i4REjzs7mpmXb2bXiRGH0HrSsFwoEEiVty3VGt4PL3cpiBANWdN5Qg3fGGBTXF/lJrN+&#10;oh2O+1gLDqGQGQ1NjH0mZagadCYsfI/Ev08/OBP5HGppBzNxuOvkSqlH6UxL3NCYHp8brI77k9Og&#10;klKmb9vzeqTjx7S7Tw7n1/RL69ubefsEIuIc/83wO5+nQ8GbSn8iG0SnIVGMEllfrtYg2PCQJMxS&#10;/imyyOUlQvEDAAD//wMAUEsBAi0AFAAGAAgAAAAhALaDOJL+AAAA4QEAABMAAAAAAAAAAAAAAAAA&#10;AAAAAFtDb250ZW50X1R5cGVzXS54bWxQSwECLQAUAAYACAAAACEAOP0h/9YAAACUAQAACwAAAAAA&#10;AAAAAAAAAAAvAQAAX3JlbHMvLnJlbHNQSwECLQAUAAYACAAAACEAxlTOJsoBAACCAwAADgAAAAAA&#10;AAAAAAAAAAAuAgAAZHJzL2Uyb0RvYy54bWxQSwECLQAUAAYACAAAACEAz+pOd90AAAAKAQAADwAA&#10;AAAAAAAAAAAAAAAkBAAAZHJzL2Rvd25yZXYueG1sUEsFBgAAAAAEAAQA8wAAAC4FAAAAAA==&#10;" strokeweight=".08478mm">
                <w10:wrap anchorx="page"/>
              </v:line>
            </w:pict>
          </mc:Fallback>
        </mc:AlternateContent>
      </w:r>
      <w:r w:rsidR="00CB0C7D">
        <w:rPr>
          <w:w w:val="105"/>
        </w:rPr>
        <w:t>Pears,</w:t>
      </w:r>
      <w:r w:rsidR="00CB0C7D">
        <w:rPr>
          <w:spacing w:val="-6"/>
          <w:w w:val="105"/>
        </w:rPr>
        <w:t xml:space="preserve"> </w:t>
      </w:r>
      <w:r w:rsidR="00CB0C7D">
        <w:rPr>
          <w:w w:val="105"/>
        </w:rPr>
        <w:t>water,</w:t>
      </w:r>
      <w:r w:rsidR="00CB0C7D">
        <w:rPr>
          <w:spacing w:val="-6"/>
          <w:w w:val="105"/>
        </w:rPr>
        <w:t xml:space="preserve"> </w:t>
      </w:r>
      <w:r w:rsidR="00CB0C7D">
        <w:rPr>
          <w:w w:val="105"/>
        </w:rPr>
        <w:t>pear</w:t>
      </w:r>
      <w:r w:rsidR="00CB0C7D">
        <w:rPr>
          <w:spacing w:val="-10"/>
          <w:w w:val="105"/>
        </w:rPr>
        <w:t xml:space="preserve"> </w:t>
      </w:r>
      <w:r w:rsidR="00CB0C7D">
        <w:rPr>
          <w:w w:val="105"/>
        </w:rPr>
        <w:t>juice</w:t>
      </w:r>
      <w:r w:rsidR="00CB0C7D">
        <w:rPr>
          <w:spacing w:val="-13"/>
          <w:w w:val="105"/>
        </w:rPr>
        <w:t xml:space="preserve"> </w:t>
      </w:r>
      <w:r w:rsidR="00CB0C7D">
        <w:rPr>
          <w:w w:val="105"/>
        </w:rPr>
        <w:t>concentrate,</w:t>
      </w:r>
      <w:r w:rsidR="00CB0C7D">
        <w:rPr>
          <w:spacing w:val="10"/>
          <w:w w:val="105"/>
        </w:rPr>
        <w:t xml:space="preserve"> </w:t>
      </w:r>
      <w:r w:rsidR="00CB0C7D">
        <w:rPr>
          <w:w w:val="105"/>
        </w:rPr>
        <w:t>citric</w:t>
      </w:r>
      <w:r w:rsidR="00CB0C7D">
        <w:rPr>
          <w:spacing w:val="-11"/>
          <w:w w:val="105"/>
        </w:rPr>
        <w:t xml:space="preserve"> </w:t>
      </w:r>
      <w:r w:rsidR="00CB0C7D">
        <w:rPr>
          <w:w w:val="105"/>
        </w:rPr>
        <w:t>acid</w:t>
      </w:r>
    </w:p>
    <w:p w14:paraId="6D3DF54B" w14:textId="77777777" w:rsidR="00656930" w:rsidRDefault="00656930">
      <w:pPr>
        <w:pStyle w:val="BodyText"/>
        <w:spacing w:before="4"/>
        <w:rPr>
          <w:sz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7"/>
        <w:gridCol w:w="1127"/>
        <w:gridCol w:w="5516"/>
      </w:tblGrid>
      <w:tr w:rsidR="00656930" w14:paraId="3FABE1BD" w14:textId="77777777">
        <w:trPr>
          <w:trHeight w:val="331"/>
        </w:trPr>
        <w:tc>
          <w:tcPr>
            <w:tcW w:w="2927" w:type="dxa"/>
            <w:tcBorders>
              <w:top w:val="single" w:sz="2" w:space="0" w:color="000000"/>
            </w:tcBorders>
          </w:tcPr>
          <w:p w14:paraId="7CF8371A" w14:textId="77777777" w:rsidR="00656930" w:rsidRDefault="00CB0C7D">
            <w:pPr>
              <w:pStyle w:val="TableParagraph"/>
              <w:spacing w:before="55"/>
              <w:ind w:left="327"/>
              <w:rPr>
                <w:rFonts w:ascii="Times New Roman"/>
              </w:rPr>
            </w:pPr>
            <w:r>
              <w:rPr>
                <w:rFonts w:ascii="Times New Roman"/>
              </w:rPr>
              <w:t>Saturated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Fat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u w:val="thick"/>
              </w:rPr>
              <w:t>g</w:t>
            </w:r>
          </w:p>
        </w:tc>
        <w:tc>
          <w:tcPr>
            <w:tcW w:w="1127" w:type="dxa"/>
            <w:tcBorders>
              <w:top w:val="single" w:sz="2" w:space="0" w:color="000000"/>
            </w:tcBorders>
          </w:tcPr>
          <w:p w14:paraId="5966E032" w14:textId="77777777" w:rsidR="00656930" w:rsidRDefault="00CB0C7D">
            <w:pPr>
              <w:pStyle w:val="TableParagraph"/>
              <w:spacing w:before="53" w:line="258" w:lineRule="exact"/>
              <w:ind w:right="23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w w:val="110"/>
                <w:sz w:val="26"/>
              </w:rPr>
              <w:t>0%</w:t>
            </w:r>
          </w:p>
        </w:tc>
        <w:tc>
          <w:tcPr>
            <w:tcW w:w="5516" w:type="dxa"/>
          </w:tcPr>
          <w:p w14:paraId="5AB3D2D3" w14:textId="77777777" w:rsidR="00656930" w:rsidRDefault="00CB0C7D">
            <w:pPr>
              <w:pStyle w:val="TableParagraph"/>
              <w:spacing w:before="59" w:line="25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Physical</w:t>
            </w:r>
            <w:r>
              <w:rPr>
                <w:b/>
                <w:spacing w:val="4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Analysis:</w:t>
            </w:r>
          </w:p>
        </w:tc>
      </w:tr>
      <w:tr w:rsidR="00656930" w14:paraId="618D9A6F" w14:textId="77777777">
        <w:trPr>
          <w:trHeight w:val="292"/>
        </w:trPr>
        <w:tc>
          <w:tcPr>
            <w:tcW w:w="2927" w:type="dxa"/>
          </w:tcPr>
          <w:p w14:paraId="3FFFD784" w14:textId="77777777" w:rsidR="00656930" w:rsidRDefault="00CB0C7D">
            <w:pPr>
              <w:pStyle w:val="TableParagraph"/>
              <w:spacing w:before="25" w:line="247" w:lineRule="exact"/>
              <w:ind w:left="39"/>
              <w:rPr>
                <w:rFonts w:ascii="Times New Roman"/>
              </w:rPr>
            </w:pPr>
            <w:r>
              <w:rPr>
                <w:rFonts w:ascii="Times New Roman"/>
              </w:rPr>
              <w:t>Cholesterol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mg</w:t>
            </w:r>
          </w:p>
        </w:tc>
        <w:tc>
          <w:tcPr>
            <w:tcW w:w="1127" w:type="dxa"/>
          </w:tcPr>
          <w:p w14:paraId="54FBC436" w14:textId="77777777" w:rsidR="00656930" w:rsidRDefault="00CB0C7D">
            <w:pPr>
              <w:pStyle w:val="TableParagraph"/>
              <w:spacing w:before="19" w:line="253" w:lineRule="exact"/>
              <w:ind w:right="245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w w:val="105"/>
                <w:sz w:val="26"/>
              </w:rPr>
              <w:t>0%</w:t>
            </w:r>
          </w:p>
        </w:tc>
        <w:tc>
          <w:tcPr>
            <w:tcW w:w="5516" w:type="dxa"/>
          </w:tcPr>
          <w:p w14:paraId="59A31C9D" w14:textId="77777777" w:rsidR="00656930" w:rsidRDefault="006569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930" w14:paraId="744AB75C" w14:textId="77777777">
        <w:trPr>
          <w:trHeight w:val="290"/>
        </w:trPr>
        <w:tc>
          <w:tcPr>
            <w:tcW w:w="2927" w:type="dxa"/>
          </w:tcPr>
          <w:p w14:paraId="106A87A4" w14:textId="77777777" w:rsidR="00656930" w:rsidRDefault="00CB0C7D">
            <w:pPr>
              <w:pStyle w:val="TableParagraph"/>
              <w:spacing w:before="26" w:line="245" w:lineRule="exact"/>
              <w:ind w:left="34"/>
              <w:rPr>
                <w:rFonts w:ascii="Times New Roman"/>
              </w:rPr>
            </w:pPr>
            <w:r>
              <w:rPr>
                <w:rFonts w:ascii="Times New Roman"/>
                <w:w w:val="110"/>
              </w:rPr>
              <w:t>Sodium 5</w:t>
            </w:r>
            <w:r>
              <w:rPr>
                <w:rFonts w:ascii="Times New Roman"/>
                <w:spacing w:val="-11"/>
                <w:w w:val="110"/>
              </w:rPr>
              <w:t xml:space="preserve"> </w:t>
            </w:r>
            <w:r>
              <w:rPr>
                <w:rFonts w:ascii="Times New Roman"/>
                <w:w w:val="110"/>
                <w:u w:val="thick"/>
              </w:rPr>
              <w:t>mg</w:t>
            </w:r>
          </w:p>
        </w:tc>
        <w:tc>
          <w:tcPr>
            <w:tcW w:w="1127" w:type="dxa"/>
          </w:tcPr>
          <w:p w14:paraId="61E266F5" w14:textId="77777777" w:rsidR="00656930" w:rsidRDefault="00CB0C7D">
            <w:pPr>
              <w:pStyle w:val="TableParagraph"/>
              <w:spacing w:before="24" w:line="246" w:lineRule="exact"/>
              <w:ind w:right="243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w w:val="110"/>
                <w:sz w:val="26"/>
              </w:rPr>
              <w:t>0%</w:t>
            </w:r>
          </w:p>
        </w:tc>
        <w:tc>
          <w:tcPr>
            <w:tcW w:w="5516" w:type="dxa"/>
          </w:tcPr>
          <w:p w14:paraId="4594B0AD" w14:textId="77777777" w:rsidR="00656930" w:rsidRDefault="00CB0C7D">
            <w:pPr>
              <w:pStyle w:val="TableParagraph"/>
              <w:spacing w:before="6" w:line="264" w:lineRule="exact"/>
              <w:ind w:left="33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Color: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Characteristic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pear</w:t>
            </w:r>
          </w:p>
        </w:tc>
      </w:tr>
      <w:tr w:rsidR="00656930" w14:paraId="78C5208A" w14:textId="77777777">
        <w:trPr>
          <w:trHeight w:val="275"/>
        </w:trPr>
        <w:tc>
          <w:tcPr>
            <w:tcW w:w="2927" w:type="dxa"/>
            <w:tcBorders>
              <w:bottom w:val="single" w:sz="2" w:space="0" w:color="000000"/>
            </w:tcBorders>
          </w:tcPr>
          <w:p w14:paraId="71692E71" w14:textId="77777777" w:rsidR="00656930" w:rsidRDefault="00CB0C7D">
            <w:pPr>
              <w:pStyle w:val="TableParagraph"/>
              <w:spacing w:before="33" w:line="223" w:lineRule="exact"/>
              <w:ind w:left="31"/>
              <w:rPr>
                <w:rFonts w:ascii="Times New Roman"/>
              </w:rPr>
            </w:pPr>
            <w:r>
              <w:rPr>
                <w:rFonts w:ascii="Times New Roman"/>
                <w:w w:val="110"/>
              </w:rPr>
              <w:t>Total</w:t>
            </w:r>
            <w:r>
              <w:rPr>
                <w:rFonts w:ascii="Times New Roman"/>
                <w:spacing w:val="-7"/>
                <w:w w:val="110"/>
              </w:rPr>
              <w:t xml:space="preserve"> </w:t>
            </w:r>
            <w:r>
              <w:rPr>
                <w:rFonts w:ascii="Times New Roman"/>
                <w:w w:val="110"/>
                <w:u w:val="thick"/>
              </w:rPr>
              <w:t>Carbohydrate</w:t>
            </w:r>
            <w:r>
              <w:rPr>
                <w:rFonts w:ascii="Times New Roman"/>
                <w:spacing w:val="1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20</w:t>
            </w:r>
            <w:r>
              <w:rPr>
                <w:rFonts w:ascii="Times New Roman"/>
                <w:spacing w:val="-13"/>
                <w:w w:val="110"/>
              </w:rPr>
              <w:t xml:space="preserve"> </w:t>
            </w:r>
            <w:r>
              <w:rPr>
                <w:rFonts w:ascii="Times New Roman"/>
                <w:w w:val="110"/>
                <w:u w:val="thick"/>
              </w:rPr>
              <w:t>g</w:t>
            </w:r>
          </w:p>
        </w:tc>
        <w:tc>
          <w:tcPr>
            <w:tcW w:w="1127" w:type="dxa"/>
            <w:tcBorders>
              <w:bottom w:val="single" w:sz="2" w:space="0" w:color="000000"/>
            </w:tcBorders>
          </w:tcPr>
          <w:p w14:paraId="6B27A626" w14:textId="77777777" w:rsidR="00656930" w:rsidRDefault="00CB0C7D">
            <w:pPr>
              <w:pStyle w:val="TableParagraph"/>
              <w:spacing w:before="19" w:line="237" w:lineRule="exact"/>
              <w:ind w:right="2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10"/>
                <w:sz w:val="24"/>
              </w:rPr>
              <w:t>7%</w:t>
            </w:r>
          </w:p>
        </w:tc>
        <w:tc>
          <w:tcPr>
            <w:tcW w:w="5516" w:type="dxa"/>
          </w:tcPr>
          <w:p w14:paraId="6B1DFECE" w14:textId="77777777" w:rsidR="00656930" w:rsidRDefault="00CB0C7D">
            <w:pPr>
              <w:pStyle w:val="TableParagraph"/>
              <w:spacing w:line="256" w:lineRule="exact"/>
              <w:ind w:left="329"/>
              <w:rPr>
                <w:sz w:val="24"/>
              </w:rPr>
            </w:pPr>
            <w:r>
              <w:rPr>
                <w:w w:val="105"/>
                <w:sz w:val="24"/>
              </w:rPr>
              <w:t>Taste/Odor: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Sweet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colors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flavors</w:t>
            </w:r>
          </w:p>
        </w:tc>
      </w:tr>
      <w:tr w:rsidR="00656930" w14:paraId="054ED1D2" w14:textId="77777777">
        <w:trPr>
          <w:trHeight w:val="297"/>
        </w:trPr>
        <w:tc>
          <w:tcPr>
            <w:tcW w:w="2927" w:type="dxa"/>
            <w:tcBorders>
              <w:top w:val="single" w:sz="2" w:space="0" w:color="000000"/>
              <w:bottom w:val="single" w:sz="2" w:space="0" w:color="000000"/>
            </w:tcBorders>
          </w:tcPr>
          <w:p w14:paraId="3D7E4A24" w14:textId="77777777" w:rsidR="00656930" w:rsidRDefault="00CB0C7D">
            <w:pPr>
              <w:pStyle w:val="TableParagraph"/>
              <w:spacing w:before="59" w:line="213" w:lineRule="exact"/>
              <w:ind w:left="323"/>
              <w:rPr>
                <w:rFonts w:ascii="Times New Roman"/>
              </w:rPr>
            </w:pPr>
            <w:r>
              <w:rPr>
                <w:rFonts w:ascii="Times New Roman"/>
                <w:w w:val="110"/>
                <w:u w:val="thick"/>
              </w:rPr>
              <w:t>Dietary</w:t>
            </w:r>
            <w:r>
              <w:rPr>
                <w:rFonts w:ascii="Times New Roman"/>
                <w:spacing w:val="-7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Fiber</w:t>
            </w:r>
            <w:r>
              <w:rPr>
                <w:rFonts w:ascii="Times New Roman"/>
                <w:spacing w:val="-11"/>
                <w:w w:val="110"/>
              </w:rPr>
              <w:t xml:space="preserve"> </w:t>
            </w:r>
            <w:r>
              <w:rPr>
                <w:rFonts w:ascii="Times New Roman"/>
                <w:w w:val="110"/>
                <w:u w:val="thick"/>
              </w:rPr>
              <w:t>2g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</w:tcPr>
          <w:p w14:paraId="30EF123C" w14:textId="77777777" w:rsidR="00656930" w:rsidRDefault="00CB0C7D">
            <w:pPr>
              <w:pStyle w:val="TableParagraph"/>
              <w:spacing w:before="41" w:line="232" w:lineRule="exact"/>
              <w:ind w:right="21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10"/>
                <w:sz w:val="24"/>
              </w:rPr>
              <w:t>7%</w:t>
            </w:r>
          </w:p>
        </w:tc>
        <w:tc>
          <w:tcPr>
            <w:tcW w:w="5516" w:type="dxa"/>
          </w:tcPr>
          <w:p w14:paraId="5E9B4264" w14:textId="77777777" w:rsidR="00656930" w:rsidRDefault="00CB0C7D">
            <w:pPr>
              <w:pStyle w:val="TableParagraph"/>
              <w:spacing w:before="6" w:line="267" w:lineRule="exact"/>
              <w:ind w:left="32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Texture: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Tender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uniform</w:t>
            </w:r>
          </w:p>
        </w:tc>
      </w:tr>
      <w:tr w:rsidR="00656930" w14:paraId="602010EB" w14:textId="77777777">
        <w:trPr>
          <w:trHeight w:val="298"/>
        </w:trPr>
        <w:tc>
          <w:tcPr>
            <w:tcW w:w="2927" w:type="dxa"/>
            <w:tcBorders>
              <w:top w:val="single" w:sz="2" w:space="0" w:color="000000"/>
              <w:bottom w:val="single" w:sz="2" w:space="0" w:color="000000"/>
            </w:tcBorders>
          </w:tcPr>
          <w:p w14:paraId="3BD41073" w14:textId="77777777" w:rsidR="00656930" w:rsidRDefault="00CB0C7D">
            <w:pPr>
              <w:pStyle w:val="TableParagraph"/>
              <w:spacing w:before="60" w:line="223" w:lineRule="exact"/>
              <w:ind w:left="3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  <w:u w:val="thick"/>
              </w:rPr>
              <w:t>Sugars</w:t>
            </w:r>
            <w:r>
              <w:rPr>
                <w:rFonts w:ascii="Times New Roman"/>
                <w:spacing w:val="-4"/>
                <w:w w:val="105"/>
                <w:sz w:val="23"/>
              </w:rPr>
              <w:t xml:space="preserve"> </w:t>
            </w:r>
            <w:r>
              <w:rPr>
                <w:rFonts w:ascii="Times New Roman"/>
                <w:w w:val="105"/>
              </w:rPr>
              <w:t>14</w:t>
            </w:r>
            <w:r>
              <w:rPr>
                <w:rFonts w:ascii="Times New Roman"/>
                <w:spacing w:val="10"/>
                <w:w w:val="105"/>
              </w:rPr>
              <w:t xml:space="preserve"> </w:t>
            </w:r>
            <w:r>
              <w:rPr>
                <w:rFonts w:ascii="Times New Roman"/>
                <w:w w:val="105"/>
                <w:sz w:val="23"/>
                <w:u w:val="thick"/>
              </w:rPr>
              <w:t>g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</w:tcPr>
          <w:p w14:paraId="5187D73B" w14:textId="77777777" w:rsidR="00656930" w:rsidRDefault="006569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6" w:type="dxa"/>
          </w:tcPr>
          <w:p w14:paraId="6358C8E6" w14:textId="77777777" w:rsidR="00656930" w:rsidRDefault="00CB0C7D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w w:val="105"/>
                <w:sz w:val="24"/>
              </w:rPr>
              <w:t>Consistence: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Firm</w:t>
            </w:r>
          </w:p>
        </w:tc>
      </w:tr>
    </w:tbl>
    <w:p w14:paraId="493600C1" w14:textId="6D124772" w:rsidR="00656930" w:rsidRDefault="005F7F6E">
      <w:pPr>
        <w:pStyle w:val="BodyText"/>
        <w:ind w:left="46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318CA594" wp14:editId="213E460E">
                <wp:simplePos x="0" y="0"/>
                <wp:positionH relativeFrom="page">
                  <wp:posOffset>317500</wp:posOffset>
                </wp:positionH>
                <wp:positionV relativeFrom="paragraph">
                  <wp:posOffset>-555625</wp:posOffset>
                </wp:positionV>
                <wp:extent cx="25768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83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B0C4" id="Line 3" o:spid="_x0000_s1026" style="position:absolute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pt,-43.75pt" to="227.9pt,-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KYygEAAIIDAAAOAAAAZHJzL2Uyb0RvYy54bWysU8Fu2zAMvQ/YPwi6L3aStSuMOD0k6y7Z&#10;FqDdBzCSbAuTRUFSYufvR8lJ2m23YT4IlEg+Pj7Sq8exN+ykfNBoaz6flZwpK1Bq29b8x8vThwfO&#10;QgQrwaBVNT+rwB/X79+tBlepBXZopPKMQGyoBlfzLkZXFUUQneohzNApS84GfQ+Rrr4tpIeB0HtT&#10;LMryvhjQS+dRqBDodTs5+TrjN40S8XvTBBWZqTlxi/n0+Tyks1ivoGo9uE6LCw34BxY9aEtFb1Bb&#10;iMCOXv8F1WvhMWATZwL7AptGC5V7oG7m5R/dPHfgVO6FxAnuJlP4f7Di22nvmZY1/8iZhZ5GtNNW&#10;sWVSZnChooCN3fvUmxjts9uh+BmYxU0HtlWZ4cvZUdo8ZRS/paRLcIR/GL6ipBg4RswyjY3vEyQJ&#10;wMY8jfNtGmqMTNDj4u7T/cOShiauvgKqa6LzIX5R2LNk1NwQ5wwMp12IiQhU15BUx+KTNiYP21g2&#10;1HxZ3i1yQkCjZXKmsODbw8Z4doK0LvnLXZHnbVhC3kLoprjsmhbJ49HKXKVTID9f7AjaTDaxMvai&#10;UhJmkviA8rz3V/Vo0Jn+ZSnTJr295+zXX2f9CwAA//8DAFBLAwQUAAYACAAAACEAijm6J94AAAAK&#10;AQAADwAAAGRycy9kb3ducmV2LnhtbEyPTU/DMAyG70j8h8hI3LaUj0BXmk4TEpy4bOPCLW28tqxx&#10;qiZry349RkKCo+1Xr58nX8+uEyMOofWk4WaZgECqvG2p1vC+f1mkIEI0ZE3nCTV8YYB1cXmRm8z6&#10;ibY47mItuIRCZjQ0MfaZlKFq0Jmw9D0S3w5+cCbyONTSDmbictfJ2yR5kM60xB8a0+Nzg9Vxd3Ia&#10;ElXK9G1zXo10/Ji2d2p/fk0/tb6+mjdPICLO8S8MP/iMDgUzlf5ENohOg0pYJWpYpI8KBAfulWKX&#10;8ncji1z+Vyi+AQAA//8DAFBLAQItABQABgAIAAAAIQC2gziS/gAAAOEBAAATAAAAAAAAAAAAAAAA&#10;AAAAAABbQ29udGVudF9UeXBlc10ueG1sUEsBAi0AFAAGAAgAAAAhADj9If/WAAAAlAEAAAsAAAAA&#10;AAAAAAAAAAAALwEAAF9yZWxzLy5yZWxzUEsBAi0AFAAGAAgAAAAhAFrg0pjKAQAAggMAAA4AAAAA&#10;AAAAAAAAAAAALgIAAGRycy9lMm9Eb2MueG1sUEsBAi0AFAAGAAgAAAAhAIo5uifeAAAACgEAAA8A&#10;AAAAAAAAAAAAAAAAJAQAAGRycy9kb3ducmV2LnhtbFBLBQYAAAAABAAEAPMAAAAvBQAAAAA=&#10;" strokeweight=".08478mm">
                <w10:wrap anchorx="page"/>
              </v:line>
            </w:pict>
          </mc:Fallback>
        </mc:AlternateContent>
      </w:r>
      <w:r w:rsidR="00CB0C7D">
        <w:rPr>
          <w:w w:val="115"/>
        </w:rPr>
        <w:t>pH:</w:t>
      </w:r>
      <w:r w:rsidR="00CB0C7D">
        <w:rPr>
          <w:spacing w:val="65"/>
          <w:w w:val="115"/>
        </w:rPr>
        <w:t xml:space="preserve"> </w:t>
      </w:r>
      <w:r w:rsidR="00CB0C7D">
        <w:rPr>
          <w:w w:val="115"/>
        </w:rPr>
        <w:t>3.6-</w:t>
      </w:r>
      <w:r w:rsidR="00CB0C7D">
        <w:rPr>
          <w:spacing w:val="-18"/>
          <w:w w:val="115"/>
        </w:rPr>
        <w:t xml:space="preserve"> </w:t>
      </w:r>
      <w:r w:rsidR="00CB0C7D">
        <w:rPr>
          <w:w w:val="115"/>
        </w:rPr>
        <w:t>3.8</w:t>
      </w:r>
    </w:p>
    <w:p w14:paraId="37C7CFD8" w14:textId="77777777" w:rsidR="00656930" w:rsidRDefault="00CB0C7D">
      <w:pPr>
        <w:pStyle w:val="Heading1"/>
        <w:spacing w:before="1"/>
        <w:rPr>
          <w:u w:val="none"/>
        </w:rPr>
      </w:pPr>
      <w:r>
        <w:rPr>
          <w:spacing w:val="-1"/>
          <w:w w:val="105"/>
          <w:u w:val="thick"/>
        </w:rPr>
        <w:t>Microbiological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Standards:</w:t>
      </w:r>
      <w:r>
        <w:rPr>
          <w:spacing w:val="51"/>
          <w:w w:val="105"/>
          <w:u w:val="thick"/>
        </w:rPr>
        <w:t xml:space="preserve"> </w:t>
      </w:r>
      <w:r>
        <w:rPr>
          <w:w w:val="105"/>
          <w:u w:val="thick"/>
        </w:rPr>
        <w:t>Commercially</w:t>
      </w:r>
      <w:r>
        <w:rPr>
          <w:spacing w:val="14"/>
          <w:w w:val="105"/>
          <w:u w:val="thick"/>
        </w:rPr>
        <w:t xml:space="preserve"> </w:t>
      </w:r>
      <w:r>
        <w:rPr>
          <w:w w:val="105"/>
          <w:u w:val="thick"/>
        </w:rPr>
        <w:t>sterile</w:t>
      </w:r>
    </w:p>
    <w:p w14:paraId="077D623F" w14:textId="77777777" w:rsidR="00656930" w:rsidRDefault="00656930">
      <w:pPr>
        <w:pStyle w:val="BodyText"/>
        <w:spacing w:before="3"/>
        <w:rPr>
          <w:b/>
          <w:sz w:val="25"/>
        </w:rPr>
      </w:pPr>
    </w:p>
    <w:p w14:paraId="702EB704" w14:textId="77777777" w:rsidR="00656930" w:rsidRDefault="00CB0C7D">
      <w:pPr>
        <w:spacing w:before="1"/>
        <w:ind w:left="4670"/>
        <w:rPr>
          <w:b/>
          <w:sz w:val="24"/>
        </w:rPr>
      </w:pPr>
      <w:r>
        <w:rPr>
          <w:b/>
          <w:sz w:val="24"/>
          <w:u w:val="thick"/>
        </w:rPr>
        <w:t>Storage:</w:t>
      </w:r>
    </w:p>
    <w:p w14:paraId="4B301421" w14:textId="77777777" w:rsidR="00656930" w:rsidRDefault="00CB0C7D">
      <w:pPr>
        <w:pStyle w:val="BodyText"/>
        <w:spacing w:before="17"/>
        <w:ind w:left="4666"/>
      </w:pPr>
      <w:r>
        <w:rPr>
          <w:w w:val="105"/>
        </w:rPr>
        <w:t>Keep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dry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cool</w:t>
      </w:r>
      <w:r>
        <w:rPr>
          <w:spacing w:val="-15"/>
          <w:w w:val="105"/>
        </w:rPr>
        <w:t xml:space="preserve"> </w:t>
      </w:r>
      <w:r>
        <w:rPr>
          <w:w w:val="105"/>
        </w:rPr>
        <w:t>place</w:t>
      </w:r>
      <w:r>
        <w:rPr>
          <w:spacing w:val="-6"/>
          <w:w w:val="105"/>
        </w:rPr>
        <w:t xml:space="preserve"> </w:t>
      </w:r>
      <w:r>
        <w:rPr>
          <w:w w:val="105"/>
        </w:rPr>
        <w:t>out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sunlight.</w:t>
      </w:r>
    </w:p>
    <w:p w14:paraId="0E81239D" w14:textId="77777777" w:rsidR="00656930" w:rsidRDefault="00CB0C7D">
      <w:pPr>
        <w:pStyle w:val="BodyText"/>
        <w:spacing w:before="14" w:line="237" w:lineRule="auto"/>
        <w:ind w:left="4667" w:hanging="3"/>
      </w:pPr>
      <w:r>
        <w:rPr>
          <w:spacing w:val="-1"/>
          <w:w w:val="105"/>
        </w:rPr>
        <w:t>Ambient,</w:t>
      </w:r>
      <w:r>
        <w:rPr>
          <w:w w:val="105"/>
        </w:rPr>
        <w:t xml:space="preserve"> suggested</w:t>
      </w:r>
      <w:r>
        <w:rPr>
          <w:spacing w:val="-6"/>
          <w:w w:val="105"/>
        </w:rPr>
        <w:t xml:space="preserve"> </w:t>
      </w:r>
      <w:r>
        <w:rPr>
          <w:w w:val="105"/>
        </w:rPr>
        <w:t>temperature</w:t>
      </w:r>
      <w:r>
        <w:rPr>
          <w:spacing w:val="-3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40-80</w:t>
      </w:r>
      <w:r>
        <w:rPr>
          <w:spacing w:val="-17"/>
          <w:w w:val="105"/>
        </w:rPr>
        <w:t xml:space="preserve"> </w:t>
      </w:r>
      <w:r>
        <w:rPr>
          <w:w w:val="105"/>
        </w:rPr>
        <w:t>°F.</w:t>
      </w:r>
      <w:r>
        <w:rPr>
          <w:spacing w:val="-13"/>
          <w:w w:val="105"/>
        </w:rPr>
        <w:t xml:space="preserve"> </w:t>
      </w:r>
      <w:r>
        <w:rPr>
          <w:w w:val="105"/>
        </w:rPr>
        <w:t>Shelf</w:t>
      </w:r>
      <w:r>
        <w:rPr>
          <w:spacing w:val="-13"/>
          <w:w w:val="105"/>
        </w:rPr>
        <w:t xml:space="preserve"> </w:t>
      </w:r>
      <w:r>
        <w:rPr>
          <w:w w:val="105"/>
        </w:rPr>
        <w:t>Life</w:t>
      </w:r>
      <w:r>
        <w:rPr>
          <w:spacing w:val="-6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years.</w:t>
      </w:r>
    </w:p>
    <w:p w14:paraId="0B3FE78D" w14:textId="77777777" w:rsidR="00656930" w:rsidRDefault="00656930">
      <w:pPr>
        <w:pStyle w:val="BodyText"/>
        <w:spacing w:before="3"/>
        <w:rPr>
          <w:sz w:val="18"/>
        </w:rPr>
      </w:pPr>
    </w:p>
    <w:p w14:paraId="2DA2B177" w14:textId="77777777" w:rsidR="00656930" w:rsidRDefault="00CB0C7D">
      <w:pPr>
        <w:pStyle w:val="Heading1"/>
        <w:spacing w:before="92"/>
        <w:rPr>
          <w:u w:val="none"/>
        </w:rPr>
      </w:pPr>
      <w:r>
        <w:rPr>
          <w:w w:val="105"/>
          <w:u w:val="thick"/>
        </w:rPr>
        <w:t>Product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Handling:</w:t>
      </w:r>
    </w:p>
    <w:p w14:paraId="557EE045" w14:textId="77777777" w:rsidR="00656930" w:rsidRDefault="00656930">
      <w:pPr>
        <w:pStyle w:val="BodyText"/>
        <w:rPr>
          <w:b/>
          <w:sz w:val="27"/>
        </w:rPr>
      </w:pPr>
    </w:p>
    <w:p w14:paraId="7F6EA030" w14:textId="77777777" w:rsidR="00656930" w:rsidRDefault="00CB0C7D">
      <w:pPr>
        <w:pStyle w:val="BodyText"/>
        <w:spacing w:line="249" w:lineRule="auto"/>
        <w:ind w:left="4663" w:firstLine="1"/>
      </w:pPr>
      <w:r>
        <w:rPr>
          <w:spacing w:val="-1"/>
          <w:w w:val="105"/>
        </w:rPr>
        <w:t>After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opening,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transfer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covered</w:t>
      </w:r>
      <w:r>
        <w:rPr>
          <w:spacing w:val="-3"/>
          <w:w w:val="105"/>
        </w:rPr>
        <w:t xml:space="preserve"> </w:t>
      </w:r>
      <w:r>
        <w:rPr>
          <w:w w:val="105"/>
        </w:rPr>
        <w:t>storage</w:t>
      </w:r>
      <w:r>
        <w:rPr>
          <w:spacing w:val="-5"/>
          <w:w w:val="105"/>
        </w:rPr>
        <w:t xml:space="preserve"> </w:t>
      </w:r>
      <w:r>
        <w:rPr>
          <w:w w:val="105"/>
        </w:rPr>
        <w:t>container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67"/>
          <w:w w:val="105"/>
        </w:rPr>
        <w:t xml:space="preserve"> </w:t>
      </w:r>
      <w:r>
        <w:rPr>
          <w:w w:val="105"/>
        </w:rPr>
        <w:t>maximum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liquid,</w:t>
      </w:r>
      <w:r>
        <w:rPr>
          <w:spacing w:val="4"/>
          <w:w w:val="105"/>
        </w:rPr>
        <w:t xml:space="preserve"> </w:t>
      </w:r>
      <w:r>
        <w:rPr>
          <w:w w:val="105"/>
        </w:rPr>
        <w:t>refrigerate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within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days.</w:t>
      </w:r>
    </w:p>
    <w:p w14:paraId="52044B92" w14:textId="77777777" w:rsidR="00656930" w:rsidRDefault="00656930">
      <w:pPr>
        <w:pStyle w:val="BodyText"/>
        <w:spacing w:before="10"/>
        <w:rPr>
          <w:sz w:val="16"/>
        </w:rPr>
      </w:pPr>
    </w:p>
    <w:p w14:paraId="09D3FCE1" w14:textId="77777777" w:rsidR="00656930" w:rsidRDefault="00CB0C7D">
      <w:pPr>
        <w:pStyle w:val="BodyText"/>
        <w:spacing w:before="92"/>
        <w:ind w:left="155"/>
      </w:pPr>
      <w:r>
        <w:rPr>
          <w:w w:val="105"/>
        </w:rPr>
        <w:t>Packaging:</w:t>
      </w:r>
    </w:p>
    <w:p w14:paraId="2498F93D" w14:textId="77777777" w:rsidR="00656930" w:rsidRDefault="00656930">
      <w:pPr>
        <w:pStyle w:val="BodyText"/>
        <w:spacing w:before="9"/>
        <w:rPr>
          <w:sz w:val="25"/>
        </w:rPr>
      </w:pPr>
    </w:p>
    <w:p w14:paraId="1B9E672A" w14:textId="77777777" w:rsidR="00656930" w:rsidRDefault="00CB0C7D">
      <w:pPr>
        <w:pStyle w:val="BodyText"/>
        <w:tabs>
          <w:tab w:val="left" w:pos="2268"/>
        </w:tabs>
        <w:ind w:left="157"/>
      </w:pPr>
      <w:r>
        <w:t>Case</w:t>
      </w:r>
      <w:r>
        <w:rPr>
          <w:spacing w:val="12"/>
        </w:rPr>
        <w:t xml:space="preserve"> </w:t>
      </w:r>
      <w:r>
        <w:t>Size:</w:t>
      </w:r>
      <w:r>
        <w:tab/>
        <w:t>24/15</w:t>
      </w:r>
    </w:p>
    <w:p w14:paraId="26E86D1B" w14:textId="77777777" w:rsidR="00656930" w:rsidRDefault="00CB0C7D">
      <w:pPr>
        <w:pStyle w:val="BodyText"/>
        <w:tabs>
          <w:tab w:val="left" w:pos="2225"/>
        </w:tabs>
        <w:spacing w:before="12" w:line="249" w:lineRule="auto"/>
        <w:ind w:left="155" w:right="8386"/>
      </w:pPr>
      <w:r>
        <w:rPr>
          <w:w w:val="105"/>
        </w:rPr>
        <w:t>Net</w:t>
      </w:r>
      <w:r>
        <w:rPr>
          <w:spacing w:val="-11"/>
          <w:w w:val="105"/>
        </w:rPr>
        <w:t xml:space="preserve"> </w:t>
      </w:r>
      <w:r>
        <w:rPr>
          <w:w w:val="105"/>
        </w:rPr>
        <w:t>Weight:</w:t>
      </w:r>
      <w:r>
        <w:rPr>
          <w:w w:val="105"/>
        </w:rPr>
        <w:tab/>
        <w:t>15 oz</w:t>
      </w:r>
      <w:r>
        <w:rPr>
          <w:spacing w:val="1"/>
          <w:w w:val="105"/>
        </w:rPr>
        <w:t xml:space="preserve"> </w:t>
      </w:r>
      <w:r>
        <w:rPr>
          <w:w w:val="105"/>
        </w:rPr>
        <w:t>Drained</w:t>
      </w:r>
      <w:r>
        <w:rPr>
          <w:spacing w:val="-12"/>
          <w:w w:val="105"/>
        </w:rPr>
        <w:t xml:space="preserve"> </w:t>
      </w:r>
      <w:r>
        <w:rPr>
          <w:w w:val="105"/>
        </w:rPr>
        <w:t>Weight:</w:t>
      </w:r>
      <w:r>
        <w:rPr>
          <w:w w:val="105"/>
        </w:rPr>
        <w:tab/>
        <w:t>8.113</w:t>
      </w:r>
      <w:r>
        <w:rPr>
          <w:spacing w:val="-16"/>
          <w:w w:val="105"/>
        </w:rPr>
        <w:t xml:space="preserve"> </w:t>
      </w:r>
      <w:r>
        <w:rPr>
          <w:w w:val="105"/>
        </w:rPr>
        <w:t>oz.</w:t>
      </w:r>
    </w:p>
    <w:p w14:paraId="3DAE7D26" w14:textId="77777777" w:rsidR="00656930" w:rsidRDefault="00CB0C7D">
      <w:pPr>
        <w:pStyle w:val="BodyText"/>
        <w:tabs>
          <w:tab w:val="left" w:pos="2233"/>
        </w:tabs>
        <w:spacing w:before="8" w:line="249" w:lineRule="auto"/>
        <w:ind w:left="152" w:right="7357" w:firstLine="4"/>
      </w:pPr>
      <w:r>
        <w:rPr>
          <w:w w:val="105"/>
        </w:rPr>
        <w:t>Case</w:t>
      </w:r>
      <w:r>
        <w:rPr>
          <w:spacing w:val="-15"/>
          <w:w w:val="105"/>
        </w:rPr>
        <w:t xml:space="preserve"> </w:t>
      </w:r>
      <w:r>
        <w:rPr>
          <w:w w:val="105"/>
        </w:rPr>
        <w:t>Dimensions:</w:t>
      </w:r>
      <w:r>
        <w:rPr>
          <w:spacing w:val="-1"/>
          <w:w w:val="105"/>
        </w:rPr>
        <w:t xml:space="preserve"> </w:t>
      </w:r>
      <w:r>
        <w:rPr>
          <w:w w:val="105"/>
        </w:rPr>
        <w:t>11"</w:t>
      </w:r>
      <w:r>
        <w:rPr>
          <w:spacing w:val="-14"/>
          <w:w w:val="105"/>
        </w:rPr>
        <w:t xml:space="preserve"> </w:t>
      </w:r>
      <w:r>
        <w:rPr>
          <w:w w:val="105"/>
        </w:rPr>
        <w:t>x</w:t>
      </w:r>
      <w:r>
        <w:rPr>
          <w:spacing w:val="-16"/>
          <w:w w:val="105"/>
        </w:rPr>
        <w:t xml:space="preserve"> </w:t>
      </w:r>
      <w:r>
        <w:rPr>
          <w:w w:val="105"/>
        </w:rPr>
        <w:t>9.06"</w:t>
      </w:r>
      <w:r>
        <w:rPr>
          <w:spacing w:val="-10"/>
          <w:w w:val="105"/>
        </w:rPr>
        <w:t xml:space="preserve"> </w:t>
      </w:r>
      <w:r>
        <w:rPr>
          <w:w w:val="105"/>
        </w:rPr>
        <w:t>x</w:t>
      </w:r>
      <w:r>
        <w:rPr>
          <w:spacing w:val="-16"/>
          <w:w w:val="105"/>
        </w:rPr>
        <w:t xml:space="preserve"> </w:t>
      </w:r>
      <w:r>
        <w:rPr>
          <w:w w:val="105"/>
        </w:rPr>
        <w:t>9.06"</w:t>
      </w:r>
      <w:r>
        <w:rPr>
          <w:spacing w:val="-67"/>
          <w:w w:val="105"/>
        </w:rPr>
        <w:t xml:space="preserve"> </w:t>
      </w:r>
      <w:r>
        <w:rPr>
          <w:w w:val="105"/>
        </w:rPr>
        <w:t>Case</w:t>
      </w:r>
      <w:r>
        <w:rPr>
          <w:spacing w:val="-9"/>
          <w:w w:val="105"/>
        </w:rPr>
        <w:t xml:space="preserve"> </w:t>
      </w:r>
      <w:r>
        <w:rPr>
          <w:w w:val="105"/>
        </w:rPr>
        <w:t>Cube:</w:t>
      </w:r>
      <w:r>
        <w:rPr>
          <w:w w:val="105"/>
        </w:rPr>
        <w:tab/>
        <w:t>.56</w:t>
      </w:r>
      <w:r>
        <w:rPr>
          <w:spacing w:val="-9"/>
          <w:w w:val="105"/>
        </w:rPr>
        <w:t xml:space="preserve"> </w:t>
      </w:r>
      <w:r>
        <w:rPr>
          <w:w w:val="105"/>
        </w:rPr>
        <w:t>CFT</w:t>
      </w:r>
    </w:p>
    <w:p w14:paraId="6A03FA90" w14:textId="77777777" w:rsidR="00656930" w:rsidRDefault="00CB0C7D">
      <w:pPr>
        <w:pStyle w:val="BodyText"/>
        <w:tabs>
          <w:tab w:val="left" w:pos="2255"/>
        </w:tabs>
        <w:spacing w:before="2"/>
        <w:ind w:left="157"/>
      </w:pPr>
      <w:r>
        <w:rPr>
          <w:w w:val="105"/>
        </w:rPr>
        <w:t>Cases/Pallet</w:t>
      </w:r>
      <w:r>
        <w:rPr>
          <w:w w:val="105"/>
        </w:rPr>
        <w:tab/>
        <w:t>85</w:t>
      </w:r>
      <w:r>
        <w:rPr>
          <w:spacing w:val="-10"/>
          <w:w w:val="105"/>
        </w:rPr>
        <w:t xml:space="preserve"> </w:t>
      </w:r>
      <w:r>
        <w:rPr>
          <w:w w:val="105"/>
        </w:rPr>
        <w:t>cs/Pallet</w:t>
      </w:r>
    </w:p>
    <w:p w14:paraId="35B04566" w14:textId="77777777" w:rsidR="00656930" w:rsidRDefault="00656930">
      <w:pPr>
        <w:pStyle w:val="BodyText"/>
        <w:rPr>
          <w:sz w:val="20"/>
        </w:rPr>
      </w:pPr>
    </w:p>
    <w:p w14:paraId="466320C9" w14:textId="77777777" w:rsidR="00656930" w:rsidRDefault="00656930">
      <w:pPr>
        <w:pStyle w:val="BodyText"/>
        <w:rPr>
          <w:sz w:val="20"/>
        </w:rPr>
      </w:pPr>
    </w:p>
    <w:p w14:paraId="63EDAAD7" w14:textId="77777777" w:rsidR="00656930" w:rsidRDefault="00656930">
      <w:pPr>
        <w:pStyle w:val="BodyText"/>
        <w:rPr>
          <w:sz w:val="20"/>
        </w:rPr>
      </w:pPr>
    </w:p>
    <w:p w14:paraId="2FBFE28F" w14:textId="77777777" w:rsidR="00656930" w:rsidRDefault="00656930">
      <w:pPr>
        <w:pStyle w:val="BodyText"/>
        <w:rPr>
          <w:sz w:val="20"/>
        </w:rPr>
      </w:pPr>
    </w:p>
    <w:p w14:paraId="6F63435D" w14:textId="77777777" w:rsidR="00656930" w:rsidRDefault="00656930">
      <w:pPr>
        <w:pStyle w:val="BodyText"/>
        <w:rPr>
          <w:sz w:val="20"/>
        </w:rPr>
      </w:pPr>
    </w:p>
    <w:p w14:paraId="4E1C488F" w14:textId="77777777" w:rsidR="00656930" w:rsidRDefault="00656930">
      <w:pPr>
        <w:pStyle w:val="BodyText"/>
        <w:rPr>
          <w:sz w:val="20"/>
        </w:rPr>
      </w:pPr>
    </w:p>
    <w:p w14:paraId="2E1886DE" w14:textId="10F7C684" w:rsidR="00656930" w:rsidRDefault="005F7F6E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B8F501" wp14:editId="36D127FC">
                <wp:simplePos x="0" y="0"/>
                <wp:positionH relativeFrom="page">
                  <wp:posOffset>207645</wp:posOffset>
                </wp:positionH>
                <wp:positionV relativeFrom="paragraph">
                  <wp:posOffset>208915</wp:posOffset>
                </wp:positionV>
                <wp:extent cx="7293610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3610" cy="1270"/>
                        </a:xfrm>
                        <a:custGeom>
                          <a:avLst/>
                          <a:gdLst>
                            <a:gd name="T0" fmla="+- 0 327 327"/>
                            <a:gd name="T1" fmla="*/ T0 w 11486"/>
                            <a:gd name="T2" fmla="+- 0 11812 327"/>
                            <a:gd name="T3" fmla="*/ T2 w 11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86">
                              <a:moveTo>
                                <a:pt x="0" y="0"/>
                              </a:moveTo>
                              <a:lnTo>
                                <a:pt x="1148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939D6" id="docshape10" o:spid="_x0000_s1026" style="position:absolute;margin-left:16.35pt;margin-top:16.45pt;width:57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F+rQIAAL4FAAAOAAAAZHJzL2Uyb0RvYy54bWysVNtu2zAMfR+wfxD0uKH1pUnTBnWKoV2H&#10;Ad1WoNkHKLIcG5NFTVLitF8/UnZSN9tehgWIQYnU4eERxavrXavZVjnfgCl4dppypoyEsjHrgn9f&#10;3p1ccOaDMKXQYFTBn5Tn14u3b646O1c51KBL5RiCGD/vbMHrEOw8SbysVSv8KVhl0FmBa0XApVsn&#10;pRMdorc6ydP0POnAldaBVN7j7m3v5IuIX1VKhm9V5VVguuDILcSvi98VfZPFlZivnbB1Iwca4h9Y&#10;tKIxmPQAdSuCYBvX/AbVNtKBhyqcSmgTqKpGqlgDVpOlR9U81sKqWAuK4+1BJv//YOXX7YNjTVnw&#10;nDMjWryiEqSnxFlUp7N+jkGP9sFRfd7eg/zhUbbklYcWHmPYqvsCJaKITYCoyK5yLZ3EWtkuCv90&#10;EF7tApO4Ocsvz84xH5Poy/JZzJyI+f6s3PjwSUHEEdt7H/prK9GKopcD9SVCVK3GG3x/wlJ2ls/o&#10;P1zyISjbB71L2DJlHcuyycX5cRTqMYLKsoss/xPY2T6MwPIxGPJf7xmKek9a7szAGi0m6JmkUScL&#10;nvRZIru9QIiAQVThX2Ix+XFsf2ZI4bD/jzvfcYadv+rLtSIQM0pBJutQ/igG7bSwVUuIvnB0dZjl&#10;xavNOIrOT1/x6v14hFJg4/RGTEtsR3dr4K7ROl6uNkTmMptOozoedFOSk+h4t17daMe2gl51/FE5&#10;CPYqzDofboWv+7jo6qt2sDFlzFIrUX4c7CAa3dsIpFH22OHU1DRN/HwF5RM2uIN+iODQQ6MG98xZ&#10;hwOk4P7nRjjFmf5s8IVeZpMJTZy4mExnOS7c2LMae4SRCFXwwLEnyLwJ/ZTaWNesa8yURR0MfMCH&#10;VTX0AiK/ntWwwCERZRgGGk2h8TpGvYzdxS8AAAD//wMAUEsDBBQABgAIAAAAIQAJjg6Q3gAAAAkB&#10;AAAPAAAAZHJzL2Rvd25yZXYueG1sTI9BT4QwEIXvJv6HZky8uaVLoshSNsasRk9mcc1eCx2BLJ0i&#10;7QL+e8tpPU1m3sub72Xb2XRsxMG1liSIVQQMqbK6pVrC4fPlLgHmvCKtOkso4RcdbPPrq0yl2k60&#10;x7HwNQsh5FIlofG+Tzl3VYNGuZXtkYL2bQejfFiHmutBTSHcdHwdRffcqJbCh0b1+NxgdSrORsLY&#10;Ht/fTtPhpyw+Xr/Ebh8l1u2kvL2ZnzbAPM7+YoYFP6BDHphKeybtWCchXj8E5zIfgS26SEQMrAyX&#10;WADPM/6/Qf4HAAD//wMAUEsBAi0AFAAGAAgAAAAhALaDOJL+AAAA4QEAABMAAAAAAAAAAAAAAAAA&#10;AAAAAFtDb250ZW50X1R5cGVzXS54bWxQSwECLQAUAAYACAAAACEAOP0h/9YAAACUAQAACwAAAAAA&#10;AAAAAAAAAAAvAQAAX3JlbHMvLnJlbHNQSwECLQAUAAYACAAAACEAZ0Txfq0CAAC+BQAADgAAAAAA&#10;AAAAAAAAAAAuAgAAZHJzL2Uyb0RvYy54bWxQSwECLQAUAAYACAAAACEACY4OkN4AAAAJAQAADwAA&#10;AAAAAAAAAAAAAAAHBQAAZHJzL2Rvd25yZXYueG1sUEsFBgAAAAAEAAQA8wAAABIGAAAAAA==&#10;" path="m,l11485,e" filled="f" strokeweight=".25431mm">
                <v:path arrowok="t" o:connecttype="custom" o:connectlocs="0,0;7292975,0" o:connectangles="0,0"/>
                <w10:wrap type="topAndBottom" anchorx="page"/>
              </v:shape>
            </w:pict>
          </mc:Fallback>
        </mc:AlternateContent>
      </w:r>
    </w:p>
    <w:p w14:paraId="7DFAC238" w14:textId="77777777" w:rsidR="00656930" w:rsidRDefault="00656930">
      <w:pPr>
        <w:pStyle w:val="BodyText"/>
        <w:rPr>
          <w:sz w:val="32"/>
        </w:rPr>
      </w:pPr>
    </w:p>
    <w:p w14:paraId="17F9DACD" w14:textId="77777777" w:rsidR="00656930" w:rsidRDefault="00CB0C7D">
      <w:pPr>
        <w:ind w:left="1239"/>
        <w:rPr>
          <w:sz w:val="23"/>
        </w:rPr>
      </w:pPr>
      <w:r>
        <w:rPr>
          <w:sz w:val="23"/>
        </w:rPr>
        <w:t>207</w:t>
      </w:r>
      <w:r>
        <w:rPr>
          <w:spacing w:val="11"/>
          <w:sz w:val="23"/>
        </w:rPr>
        <w:t xml:space="preserve"> </w:t>
      </w:r>
      <w:r>
        <w:rPr>
          <w:sz w:val="24"/>
        </w:rPr>
        <w:t>Bedford</w:t>
      </w:r>
      <w:r>
        <w:rPr>
          <w:spacing w:val="12"/>
          <w:sz w:val="24"/>
        </w:rPr>
        <w:t xml:space="preserve"> </w:t>
      </w:r>
      <w:r>
        <w:rPr>
          <w:sz w:val="24"/>
        </w:rPr>
        <w:t>Street,</w:t>
      </w:r>
      <w:r>
        <w:rPr>
          <w:spacing w:val="16"/>
          <w:sz w:val="24"/>
        </w:rPr>
        <w:t xml:space="preserve"> </w:t>
      </w:r>
      <w:r>
        <w:rPr>
          <w:sz w:val="24"/>
        </w:rPr>
        <w:t>Lakeville,</w:t>
      </w:r>
      <w:r>
        <w:rPr>
          <w:spacing w:val="21"/>
          <w:sz w:val="24"/>
        </w:rPr>
        <w:t xml:space="preserve"> </w:t>
      </w:r>
      <w:r>
        <w:rPr>
          <w:sz w:val="23"/>
        </w:rPr>
        <w:t>MA</w:t>
      </w:r>
      <w:r>
        <w:rPr>
          <w:spacing w:val="7"/>
          <w:sz w:val="23"/>
        </w:rPr>
        <w:t xml:space="preserve"> </w:t>
      </w:r>
      <w:r>
        <w:rPr>
          <w:sz w:val="23"/>
        </w:rPr>
        <w:t>02347</w:t>
      </w:r>
      <w:r>
        <w:rPr>
          <w:spacing w:val="20"/>
          <w:sz w:val="23"/>
        </w:rPr>
        <w:t xml:space="preserve"> </w:t>
      </w:r>
      <w:r>
        <w:rPr>
          <w:sz w:val="24"/>
        </w:rPr>
        <w:t>Phone:</w:t>
      </w:r>
      <w:r>
        <w:rPr>
          <w:spacing w:val="16"/>
          <w:sz w:val="24"/>
        </w:rPr>
        <w:t xml:space="preserve"> </w:t>
      </w:r>
      <w:r>
        <w:rPr>
          <w:sz w:val="23"/>
        </w:rPr>
        <w:t>(508)</w:t>
      </w:r>
      <w:r>
        <w:rPr>
          <w:spacing w:val="25"/>
          <w:sz w:val="23"/>
        </w:rPr>
        <w:t xml:space="preserve"> </w:t>
      </w:r>
      <w:r>
        <w:rPr>
          <w:sz w:val="23"/>
        </w:rPr>
        <w:t>923-0066</w:t>
      </w:r>
      <w:r>
        <w:rPr>
          <w:spacing w:val="91"/>
          <w:sz w:val="23"/>
        </w:rPr>
        <w:t xml:space="preserve"> </w:t>
      </w:r>
      <w:r>
        <w:rPr>
          <w:sz w:val="24"/>
        </w:rPr>
        <w:t>Fax:</w:t>
      </w:r>
      <w:r>
        <w:rPr>
          <w:spacing w:val="16"/>
          <w:sz w:val="24"/>
        </w:rPr>
        <w:t xml:space="preserve"> </w:t>
      </w:r>
      <w:r>
        <w:rPr>
          <w:sz w:val="23"/>
        </w:rPr>
        <w:t>(508)</w:t>
      </w:r>
      <w:r>
        <w:rPr>
          <w:spacing w:val="24"/>
          <w:sz w:val="23"/>
        </w:rPr>
        <w:t xml:space="preserve"> </w:t>
      </w:r>
      <w:r>
        <w:rPr>
          <w:sz w:val="23"/>
        </w:rPr>
        <w:t>923-0175</w:t>
      </w:r>
    </w:p>
    <w:sectPr w:rsidR="00656930">
      <w:type w:val="continuous"/>
      <w:pgSz w:w="12240" w:h="15840"/>
      <w:pgMar w:top="700" w:right="38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30"/>
    <w:rsid w:val="005F7F6E"/>
    <w:rsid w:val="00656930"/>
    <w:rsid w:val="006B1909"/>
    <w:rsid w:val="00947F01"/>
    <w:rsid w:val="00CB0C7D"/>
    <w:rsid w:val="00D5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7D89"/>
  <w15:docId w15:val="{DE743613-D7BB-4FA6-9EDC-19D71AB2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6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Zikorus</dc:creator>
  <cp:lastModifiedBy>Maureen Zikorus</cp:lastModifiedBy>
  <cp:revision>4</cp:revision>
  <dcterms:created xsi:type="dcterms:W3CDTF">2022-04-04T14:18:00Z</dcterms:created>
  <dcterms:modified xsi:type="dcterms:W3CDTF">2022-10-27T15:02:00Z</dcterms:modified>
</cp:coreProperties>
</file>